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4" w:rsidRPr="00CC3C53" w:rsidRDefault="00974EC4" w:rsidP="00974EC4">
      <w:pPr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974EC4" w:rsidRPr="00983D37" w:rsidRDefault="00974EC4" w:rsidP="00974EC4">
      <w:pPr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>dell’I.</w:t>
      </w:r>
      <w:r w:rsidRPr="00CC3C53">
        <w:rPr>
          <w:rFonts w:ascii="Times New Roman" w:hAnsi="Times New Roman" w:cs="Times New Roman"/>
          <w:color w:val="000000"/>
          <w:sz w:val="24"/>
          <w:szCs w:val="24"/>
        </w:rPr>
        <w:t>C. P.STOMEO-G.ZIMBALO</w:t>
      </w: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4EC4" w:rsidRPr="00983D37" w:rsidRDefault="00974EC4" w:rsidP="00974EC4">
      <w:pPr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3C53">
        <w:rPr>
          <w:rFonts w:ascii="Times New Roman" w:hAnsi="Times New Roman" w:cs="Times New Roman"/>
          <w:color w:val="000000"/>
          <w:sz w:val="24"/>
          <w:szCs w:val="24"/>
        </w:rPr>
        <w:t>LECCE</w:t>
      </w:r>
    </w:p>
    <w:p w:rsidR="00974EC4" w:rsidRPr="00CC3C53" w:rsidRDefault="00974EC4" w:rsidP="00974EC4">
      <w:pPr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EC4" w:rsidRPr="00983D37" w:rsidRDefault="00974EC4" w:rsidP="00974EC4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: richiesta consulenza medico competente ai fini della verifica della mia qualificazione di “lavoratore fragile”. </w:t>
      </w:r>
    </w:p>
    <w:p w:rsidR="00974EC4" w:rsidRPr="00CC3C53" w:rsidRDefault="00974EC4" w:rsidP="00974EC4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974EC4" w:rsidRPr="00983D37" w:rsidRDefault="00974EC4" w:rsidP="00974EC4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</w:p>
    <w:p w:rsidR="00974EC4" w:rsidRPr="00CC3C53" w:rsidRDefault="00974EC4" w:rsidP="00974EC4">
      <w:pPr>
        <w:widowControl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EC4" w:rsidRPr="00983D37" w:rsidRDefault="00974EC4" w:rsidP="00974EC4">
      <w:pPr>
        <w:widowControl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>Cognome ........................................</w:t>
      </w:r>
      <w:r w:rsidRPr="00CC3C53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 Nome ............................................................ </w:t>
      </w:r>
    </w:p>
    <w:p w:rsidR="00974EC4" w:rsidRPr="00983D37" w:rsidRDefault="00974EC4" w:rsidP="00974EC4">
      <w:pPr>
        <w:widowControl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>Luogo di nascita ...................................</w:t>
      </w:r>
      <w:r w:rsidRPr="00CC3C53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Data di nascita .............................................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Documento di riconoscimento .................................................................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>Ruolo ........................................................ (</w:t>
      </w:r>
      <w:proofErr w:type="gramStart"/>
      <w:r w:rsidRPr="00983D37">
        <w:rPr>
          <w:rFonts w:ascii="Times New Roman" w:hAnsi="Times New Roman" w:cs="Times New Roman"/>
          <w:color w:val="000000"/>
          <w:sz w:val="24"/>
          <w:szCs w:val="24"/>
        </w:rPr>
        <w:t>es.</w:t>
      </w:r>
      <w:proofErr w:type="gramEnd"/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 Docente/ATA)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Sede di lavoro ________________________________, </w:t>
      </w:r>
    </w:p>
    <w:p w:rsidR="00974EC4" w:rsidRPr="00983D37" w:rsidRDefault="00974EC4" w:rsidP="00974EC4">
      <w:pPr>
        <w:widowControl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D37">
        <w:rPr>
          <w:rFonts w:ascii="Times New Roman" w:hAnsi="Times New Roman" w:cs="Times New Roman"/>
          <w:color w:val="000000"/>
          <w:sz w:val="24"/>
          <w:szCs w:val="24"/>
        </w:rPr>
        <w:t>ritengo</w:t>
      </w:r>
      <w:proofErr w:type="gramEnd"/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 che le mie attuali condizioni di salute mi facciano rientrare nella definizione di “lavoratore fragile” (di cui al Protocollo condiviso di contrasto e contenimento della diffusione del virus Covid-19, aggiornato il 24/04/2020)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In possesso della documentazione di cui ai punti a) e b) dell’Informativa diffusa ai dipendenti, </w:t>
      </w:r>
    </w:p>
    <w:p w:rsidR="00974EC4" w:rsidRPr="00983D37" w:rsidRDefault="00974EC4" w:rsidP="00974EC4">
      <w:pPr>
        <w:widowControl/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>RICHIEDO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D37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 avvalermi della consulenza del Medico Competente ai fini della verifica della mia qualificazione di lavoratore fragile.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I riferimenti attraverso i quali il Medico Competente potrà contattarmi sono i seguenti: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D3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____________________________________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D37">
        <w:rPr>
          <w:rFonts w:ascii="Times New Roman" w:hAnsi="Times New Roman" w:cs="Times New Roman"/>
          <w:color w:val="000000"/>
          <w:sz w:val="24"/>
          <w:szCs w:val="24"/>
        </w:rPr>
        <w:t>Cell.:</w:t>
      </w:r>
      <w:proofErr w:type="gramEnd"/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Luogo e data </w:t>
      </w:r>
    </w:p>
    <w:p w:rsidR="00974EC4" w:rsidRPr="00983D37" w:rsidRDefault="00974EC4" w:rsidP="00974EC4">
      <w:pPr>
        <w:widowControl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___________________________, lì ____________________________ </w:t>
      </w:r>
    </w:p>
    <w:p w:rsidR="00974EC4" w:rsidRPr="00983D37" w:rsidRDefault="00974EC4" w:rsidP="00974EC4">
      <w:pPr>
        <w:widowControl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D37">
        <w:rPr>
          <w:rFonts w:ascii="Times New Roman" w:hAnsi="Times New Roman" w:cs="Times New Roman"/>
          <w:color w:val="000000"/>
          <w:sz w:val="24"/>
          <w:szCs w:val="24"/>
        </w:rPr>
        <w:t xml:space="preserve">Firma leggibile dell’interessato </w:t>
      </w:r>
    </w:p>
    <w:p w:rsidR="00974EC4" w:rsidRPr="00CC3C53" w:rsidRDefault="00974EC4" w:rsidP="00974EC4">
      <w:pPr>
        <w:spacing w:line="48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C3C53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</w:t>
      </w:r>
    </w:p>
    <w:p w:rsidR="000A43FE" w:rsidRDefault="000A43FE">
      <w:bookmarkStart w:id="0" w:name="_GoBack"/>
      <w:bookmarkEnd w:id="0"/>
    </w:p>
    <w:sectPr w:rsidR="000A43FE" w:rsidSect="00223A71">
      <w:headerReference w:type="default" r:id="rId4"/>
      <w:pgSz w:w="11910" w:h="16840"/>
      <w:pgMar w:top="1418" w:right="711" w:bottom="709" w:left="993" w:header="82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25" w:rsidRDefault="00974EC4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91"/>
    <w:rsid w:val="000A43FE"/>
    <w:rsid w:val="00120591"/>
    <w:rsid w:val="009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9225-C094-4162-802C-DBE936B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974EC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74E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2020-06-16T09:27:00Z</dcterms:created>
  <dcterms:modified xsi:type="dcterms:W3CDTF">2020-06-16T09:27:00Z</dcterms:modified>
</cp:coreProperties>
</file>