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4B" w:rsidRDefault="009532D2" w:rsidP="002C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74B" w:rsidRPr="002C574B" w:rsidRDefault="002C574B" w:rsidP="002C574B">
      <w:pPr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74B">
        <w:rPr>
          <w:rFonts w:ascii="Times New Roman" w:hAnsi="Times New Roman" w:cs="Times New Roman"/>
          <w:b/>
          <w:i/>
          <w:sz w:val="28"/>
          <w:szCs w:val="28"/>
        </w:rPr>
        <w:t>Anno Scolastico......................</w:t>
      </w:r>
    </w:p>
    <w:p w:rsidR="002C574B" w:rsidRPr="002C574B" w:rsidRDefault="002C574B" w:rsidP="002C574B">
      <w:pPr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74B" w:rsidRPr="002C574B" w:rsidRDefault="002C574B" w:rsidP="002C574B">
      <w:pPr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2C574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REGISTRO</w:t>
      </w:r>
    </w:p>
    <w:p w:rsidR="002C574B" w:rsidRPr="002C574B" w:rsidRDefault="002C574B" w:rsidP="002C574B">
      <w:pPr>
        <w:widowControl/>
        <w:tabs>
          <w:tab w:val="center" w:pos="5045"/>
          <w:tab w:val="left" w:pos="6195"/>
        </w:tabs>
        <w:autoSpaceDE/>
        <w:autoSpaceDN/>
        <w:adjustRightInd/>
        <w:spacing w:before="100" w:beforeAutospacing="1" w:after="100" w:afterAutospacing="1" w:line="288" w:lineRule="auto"/>
        <w:jc w:val="center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2C574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TITOLO PROGETTO</w:t>
      </w:r>
    </w:p>
    <w:p w:rsidR="002C574B" w:rsidRPr="002C574B" w:rsidRDefault="002C574B" w:rsidP="002C574B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2C5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</w:t>
      </w:r>
    </w:p>
    <w:p w:rsidR="002C574B" w:rsidRPr="002C574B" w:rsidRDefault="002C574B" w:rsidP="002C574B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:rsidR="002C574B" w:rsidRPr="002C574B" w:rsidRDefault="002C574B" w:rsidP="002C574B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:rsidR="002C574B" w:rsidRPr="002C574B" w:rsidRDefault="002C574B" w:rsidP="002C574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2C574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Alunni partecipanti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5"/>
        <w:gridCol w:w="2688"/>
        <w:gridCol w:w="2557"/>
      </w:tblGrid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N.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Cognome e Nome</w:t>
            </w: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Classe</w:t>
            </w: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Sezione</w:t>
            </w: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8.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9.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10.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11.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12.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13.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14.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15.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16.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17.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18.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19.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20.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21.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22.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23.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24.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25.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26.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27.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C574B" w:rsidRPr="002C574B" w:rsidTr="00D733D5">
        <w:tc>
          <w:tcPr>
            <w:tcW w:w="56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28.</w:t>
            </w:r>
          </w:p>
        </w:tc>
        <w:tc>
          <w:tcPr>
            <w:tcW w:w="3265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2C574B" w:rsidRPr="002C574B" w:rsidRDefault="002C574B" w:rsidP="002C574B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569"/>
        <w:gridCol w:w="1551"/>
        <w:gridCol w:w="1586"/>
        <w:gridCol w:w="1586"/>
        <w:gridCol w:w="1577"/>
        <w:gridCol w:w="2616"/>
      </w:tblGrid>
      <w:tr w:rsidR="002C574B" w:rsidRPr="002C574B" w:rsidTr="00D733D5">
        <w:tc>
          <w:tcPr>
            <w:tcW w:w="1569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1551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Orario</w:t>
            </w: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Firma del docente</w:t>
            </w: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Firma esperto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</w:p>
        </w:tc>
        <w:tc>
          <w:tcPr>
            <w:tcW w:w="1577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Assenti</w:t>
            </w:r>
          </w:p>
        </w:tc>
        <w:tc>
          <w:tcPr>
            <w:tcW w:w="261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</w:pPr>
            <w:r w:rsidRPr="002C574B">
              <w:rPr>
                <w:rFonts w:ascii="Times New Roman" w:hAnsi="Times New Roman" w:cs="Times New Roman"/>
                <w:b/>
                <w:bCs/>
                <w:i/>
                <w:color w:val="333333"/>
                <w:sz w:val="22"/>
                <w:szCs w:val="22"/>
              </w:rPr>
              <w:t>Attività</w:t>
            </w:r>
          </w:p>
        </w:tc>
      </w:tr>
      <w:tr w:rsidR="002C574B" w:rsidRPr="002C574B" w:rsidTr="00D733D5">
        <w:trPr>
          <w:trHeight w:val="1996"/>
        </w:trPr>
        <w:tc>
          <w:tcPr>
            <w:tcW w:w="1569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….../...../.....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77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61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2C574B" w:rsidRPr="002C574B" w:rsidTr="00D733D5">
        <w:tc>
          <w:tcPr>
            <w:tcW w:w="1569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….../...../.....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77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61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2C574B" w:rsidRPr="002C574B" w:rsidTr="00D733D5">
        <w:tc>
          <w:tcPr>
            <w:tcW w:w="1569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….../...../.....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77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61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2C574B" w:rsidRPr="002C574B" w:rsidTr="00D733D5">
        <w:tc>
          <w:tcPr>
            <w:tcW w:w="1569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….../...../.....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77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61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2C574B" w:rsidRPr="002C574B" w:rsidTr="00D733D5">
        <w:tc>
          <w:tcPr>
            <w:tcW w:w="1569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….../...../.....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77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616" w:type="dxa"/>
          </w:tcPr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2C574B" w:rsidRPr="002C574B" w:rsidRDefault="002C574B" w:rsidP="002C574B">
            <w:pPr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p w:rsidR="002C574B" w:rsidRPr="002C574B" w:rsidRDefault="002C574B" w:rsidP="002C574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Arial Unicode MS" w:hAnsi="Times New Roman" w:cs="Times New Roman"/>
          <w:sz w:val="24"/>
          <w:szCs w:val="24"/>
        </w:rPr>
      </w:pPr>
      <w:r w:rsidRPr="002C574B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Totale </w:t>
      </w:r>
      <w:proofErr w:type="gramStart"/>
      <w:r w:rsidRPr="002C574B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ore:   </w:t>
      </w:r>
      <w:proofErr w:type="gramEnd"/>
      <w:r w:rsidRPr="002C574B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                                                                                                      Docente Referente                                                                </w:t>
      </w:r>
      <w:bookmarkStart w:id="0" w:name="_GoBack"/>
      <w:bookmarkEnd w:id="0"/>
    </w:p>
    <w:sectPr w:rsidR="002C574B" w:rsidRPr="002C574B" w:rsidSect="00700586">
      <w:headerReference w:type="default" r:id="rId7"/>
      <w:pgSz w:w="11906" w:h="16838"/>
      <w:pgMar w:top="1417" w:right="1134" w:bottom="113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B9" w:rsidRDefault="008A07B9" w:rsidP="0022403C">
      <w:r>
        <w:separator/>
      </w:r>
    </w:p>
  </w:endnote>
  <w:endnote w:type="continuationSeparator" w:id="0">
    <w:p w:rsidR="008A07B9" w:rsidRDefault="008A07B9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B9" w:rsidRDefault="008A07B9" w:rsidP="0022403C">
      <w:r>
        <w:separator/>
      </w:r>
    </w:p>
  </w:footnote>
  <w:footnote w:type="continuationSeparator" w:id="0">
    <w:p w:rsidR="008A07B9" w:rsidRDefault="008A07B9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37DAC" wp14:editId="7428DD1D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37DAC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2403C"/>
                </w:txbxContent>
              </v:textbox>
              <w10:wrap anchorx="margin"/>
            </v:shape>
          </w:pict>
        </mc:Fallback>
      </mc:AlternateContent>
    </w:r>
    <w:r w:rsidR="002C574B">
      <w:rPr>
        <w:rFonts w:ascii="Monotype Corsiva" w:hAnsi="Monotype Corsiva"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671876650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</w:t>
    </w:r>
    <w:proofErr w:type="spellStart"/>
    <w:r w:rsidRPr="002970FC">
      <w:rPr>
        <w:rFonts w:ascii="Monotype Corsiva" w:hAnsi="Monotype Corsiva"/>
        <w:sz w:val="40"/>
        <w:szCs w:val="40"/>
      </w:rPr>
      <w:t>Zimbalo</w:t>
    </w:r>
    <w:proofErr w:type="spellEnd"/>
    <w:r w:rsidRPr="002970FC">
      <w:rPr>
        <w:rFonts w:ascii="Monotype Corsiva" w:hAnsi="Monotype Corsiva"/>
        <w:sz w:val="40"/>
        <w:szCs w:val="40"/>
      </w:rPr>
      <w:t>”</w:t>
    </w:r>
    <w:r w:rsidRPr="00917D05">
      <w:rPr>
        <w:rFonts w:ascii="Monotype Corsiva" w:hAnsi="Monotype Corsiva"/>
        <w:sz w:val="4"/>
        <w:szCs w:val="4"/>
      </w:rPr>
      <w:t xml:space="preserve"> </w:t>
    </w:r>
  </w:p>
  <w:p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>
      <w:rPr>
        <w:rFonts w:cs="Arial"/>
        <w:b w:val="0"/>
        <w:bCs/>
        <w:color w:val="000000"/>
        <w:sz w:val="16"/>
        <w:szCs w:val="16"/>
      </w:rPr>
      <w:t>–  0832</w:t>
    </w:r>
    <w:proofErr w:type="gramEnd"/>
    <w:r>
      <w:rPr>
        <w:rFonts w:cs="Arial"/>
        <w:b w:val="0"/>
        <w:bCs/>
        <w:color w:val="000000"/>
        <w:sz w:val="16"/>
        <w:szCs w:val="16"/>
      </w:rPr>
      <w:t xml:space="preserve">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proofErr w:type="gramStart"/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  <w:proofErr w:type="gramEnd"/>
    </w:hyperlink>
    <w:r>
      <w:rPr>
        <w:rFonts w:cs="Arial"/>
      </w:rPr>
      <w:t xml:space="preserve">      </w:t>
    </w:r>
  </w:p>
  <w:p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AED2E56"/>
    <w:multiLevelType w:val="hybridMultilevel"/>
    <w:tmpl w:val="0890E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5D58"/>
    <w:multiLevelType w:val="hybridMultilevel"/>
    <w:tmpl w:val="AA7CC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8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3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3"/>
  </w:num>
  <w:num w:numId="5">
    <w:abstractNumId w:val="18"/>
  </w:num>
  <w:num w:numId="6">
    <w:abstractNumId w:val="26"/>
  </w:num>
  <w:num w:numId="7">
    <w:abstractNumId w:val="9"/>
  </w:num>
  <w:num w:numId="8">
    <w:abstractNumId w:val="2"/>
  </w:num>
  <w:num w:numId="9">
    <w:abstractNumId w:val="31"/>
  </w:num>
  <w:num w:numId="10">
    <w:abstractNumId w:val="3"/>
  </w:num>
  <w:num w:numId="11">
    <w:abstractNumId w:val="5"/>
  </w:num>
  <w:num w:numId="12">
    <w:abstractNumId w:val="25"/>
  </w:num>
  <w:num w:numId="13">
    <w:abstractNumId w:val="16"/>
  </w:num>
  <w:num w:numId="14">
    <w:abstractNumId w:val="4"/>
  </w:num>
  <w:num w:numId="15">
    <w:abstractNumId w:val="23"/>
  </w:num>
  <w:num w:numId="16">
    <w:abstractNumId w:val="15"/>
  </w:num>
  <w:num w:numId="17">
    <w:abstractNumId w:val="1"/>
  </w:num>
  <w:num w:numId="18">
    <w:abstractNumId w:val="17"/>
  </w:num>
  <w:num w:numId="19">
    <w:abstractNumId w:val="22"/>
  </w:num>
  <w:num w:numId="20">
    <w:abstractNumId w:val="12"/>
  </w:num>
  <w:num w:numId="21">
    <w:abstractNumId w:val="30"/>
  </w:num>
  <w:num w:numId="22">
    <w:abstractNumId w:val="29"/>
  </w:num>
  <w:num w:numId="23">
    <w:abstractNumId w:val="20"/>
  </w:num>
  <w:num w:numId="24">
    <w:abstractNumId w:val="27"/>
  </w:num>
  <w:num w:numId="25">
    <w:abstractNumId w:val="0"/>
  </w:num>
  <w:num w:numId="26">
    <w:abstractNumId w:val="21"/>
  </w:num>
  <w:num w:numId="27">
    <w:abstractNumId w:val="28"/>
  </w:num>
  <w:num w:numId="28">
    <w:abstractNumId w:val="6"/>
  </w:num>
  <w:num w:numId="29">
    <w:abstractNumId w:val="8"/>
  </w:num>
  <w:num w:numId="30">
    <w:abstractNumId w:val="24"/>
  </w:num>
  <w:num w:numId="31">
    <w:abstractNumId w:val="32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41B2F"/>
    <w:rsid w:val="00056936"/>
    <w:rsid w:val="00060D94"/>
    <w:rsid w:val="000716D2"/>
    <w:rsid w:val="00071CF1"/>
    <w:rsid w:val="00081BB3"/>
    <w:rsid w:val="0010341C"/>
    <w:rsid w:val="001117B0"/>
    <w:rsid w:val="00125842"/>
    <w:rsid w:val="001379C9"/>
    <w:rsid w:val="00146E11"/>
    <w:rsid w:val="0015265B"/>
    <w:rsid w:val="00162581"/>
    <w:rsid w:val="00164173"/>
    <w:rsid w:val="00183432"/>
    <w:rsid w:val="001C053B"/>
    <w:rsid w:val="001D764F"/>
    <w:rsid w:val="001E5CF1"/>
    <w:rsid w:val="002128F2"/>
    <w:rsid w:val="00215019"/>
    <w:rsid w:val="0022341A"/>
    <w:rsid w:val="0022403C"/>
    <w:rsid w:val="00232385"/>
    <w:rsid w:val="00291548"/>
    <w:rsid w:val="00294C3B"/>
    <w:rsid w:val="002B6808"/>
    <w:rsid w:val="002C574B"/>
    <w:rsid w:val="002D1A7B"/>
    <w:rsid w:val="002D6E91"/>
    <w:rsid w:val="002F64CA"/>
    <w:rsid w:val="00301FD9"/>
    <w:rsid w:val="003141BB"/>
    <w:rsid w:val="00322356"/>
    <w:rsid w:val="003275AA"/>
    <w:rsid w:val="00353D43"/>
    <w:rsid w:val="00372726"/>
    <w:rsid w:val="00377EE3"/>
    <w:rsid w:val="003B516B"/>
    <w:rsid w:val="003E2826"/>
    <w:rsid w:val="004254E5"/>
    <w:rsid w:val="00482BE2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7A9B"/>
    <w:rsid w:val="005301F6"/>
    <w:rsid w:val="00537724"/>
    <w:rsid w:val="00546674"/>
    <w:rsid w:val="005651D0"/>
    <w:rsid w:val="005924FD"/>
    <w:rsid w:val="00594C41"/>
    <w:rsid w:val="005A7E6D"/>
    <w:rsid w:val="005C2FD7"/>
    <w:rsid w:val="005D450E"/>
    <w:rsid w:val="005F0E35"/>
    <w:rsid w:val="006020FB"/>
    <w:rsid w:val="006118CC"/>
    <w:rsid w:val="00613E75"/>
    <w:rsid w:val="00615794"/>
    <w:rsid w:val="00627206"/>
    <w:rsid w:val="006327D5"/>
    <w:rsid w:val="0064290C"/>
    <w:rsid w:val="00677806"/>
    <w:rsid w:val="00680FCD"/>
    <w:rsid w:val="006C0224"/>
    <w:rsid w:val="006D49AD"/>
    <w:rsid w:val="006F06D2"/>
    <w:rsid w:val="006F1103"/>
    <w:rsid w:val="006F2618"/>
    <w:rsid w:val="00700586"/>
    <w:rsid w:val="00706676"/>
    <w:rsid w:val="00707713"/>
    <w:rsid w:val="00765AD9"/>
    <w:rsid w:val="00775131"/>
    <w:rsid w:val="007A144F"/>
    <w:rsid w:val="007A1983"/>
    <w:rsid w:val="007A4AA2"/>
    <w:rsid w:val="007A729A"/>
    <w:rsid w:val="007B1083"/>
    <w:rsid w:val="007C0057"/>
    <w:rsid w:val="007C2969"/>
    <w:rsid w:val="007C4E92"/>
    <w:rsid w:val="007E2FA1"/>
    <w:rsid w:val="00806538"/>
    <w:rsid w:val="00817E04"/>
    <w:rsid w:val="00822E9C"/>
    <w:rsid w:val="0082709D"/>
    <w:rsid w:val="008460BF"/>
    <w:rsid w:val="00881514"/>
    <w:rsid w:val="00896B4F"/>
    <w:rsid w:val="008A07B9"/>
    <w:rsid w:val="008B37AE"/>
    <w:rsid w:val="008C5E0D"/>
    <w:rsid w:val="008D317D"/>
    <w:rsid w:val="009019A9"/>
    <w:rsid w:val="009532D2"/>
    <w:rsid w:val="00961005"/>
    <w:rsid w:val="009A0005"/>
    <w:rsid w:val="009A4DF2"/>
    <w:rsid w:val="009B72FA"/>
    <w:rsid w:val="009C03A1"/>
    <w:rsid w:val="009C78AA"/>
    <w:rsid w:val="009E674F"/>
    <w:rsid w:val="00A2197D"/>
    <w:rsid w:val="00A314E2"/>
    <w:rsid w:val="00A66D59"/>
    <w:rsid w:val="00A720C0"/>
    <w:rsid w:val="00AA571D"/>
    <w:rsid w:val="00AA5AC2"/>
    <w:rsid w:val="00AB4257"/>
    <w:rsid w:val="00AF23CF"/>
    <w:rsid w:val="00B039E3"/>
    <w:rsid w:val="00B22E60"/>
    <w:rsid w:val="00B33C4D"/>
    <w:rsid w:val="00B42BCE"/>
    <w:rsid w:val="00B42EFE"/>
    <w:rsid w:val="00B44D83"/>
    <w:rsid w:val="00B9262E"/>
    <w:rsid w:val="00BA12A4"/>
    <w:rsid w:val="00BB1329"/>
    <w:rsid w:val="00C36B1B"/>
    <w:rsid w:val="00C741EC"/>
    <w:rsid w:val="00C92269"/>
    <w:rsid w:val="00C959C2"/>
    <w:rsid w:val="00CC4919"/>
    <w:rsid w:val="00D1036F"/>
    <w:rsid w:val="00D34018"/>
    <w:rsid w:val="00D462C2"/>
    <w:rsid w:val="00D53EFC"/>
    <w:rsid w:val="00D65086"/>
    <w:rsid w:val="00D76BFE"/>
    <w:rsid w:val="00D76DBA"/>
    <w:rsid w:val="00D8420D"/>
    <w:rsid w:val="00D87A09"/>
    <w:rsid w:val="00DA73EF"/>
    <w:rsid w:val="00DB54A5"/>
    <w:rsid w:val="00DD1BDC"/>
    <w:rsid w:val="00DF019D"/>
    <w:rsid w:val="00DF1B1F"/>
    <w:rsid w:val="00DF3B67"/>
    <w:rsid w:val="00DF5763"/>
    <w:rsid w:val="00E21022"/>
    <w:rsid w:val="00E21B68"/>
    <w:rsid w:val="00E63326"/>
    <w:rsid w:val="00E6394A"/>
    <w:rsid w:val="00E92335"/>
    <w:rsid w:val="00EA2A33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2021-01-11T12:17:00Z</cp:lastPrinted>
  <dcterms:created xsi:type="dcterms:W3CDTF">2021-01-11T12:24:00Z</dcterms:created>
  <dcterms:modified xsi:type="dcterms:W3CDTF">2021-01-11T12:24:00Z</dcterms:modified>
</cp:coreProperties>
</file>