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54A3" w14:textId="1917DC22" w:rsidR="004A2AC7" w:rsidRDefault="004A2AC7" w:rsidP="00AF7DEB">
      <w:pPr>
        <w:jc w:val="center"/>
      </w:pPr>
      <w:r w:rsidRPr="00971E09">
        <w:rPr>
          <w:b/>
          <w:bCs/>
          <w:sz w:val="32"/>
          <w:szCs w:val="32"/>
        </w:rPr>
        <w:t>SCHEDA DI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6726"/>
      </w:tblGrid>
      <w:tr w:rsidR="004A2AC7" w:rsidRPr="0087517A" w14:paraId="686A6AC9" w14:textId="77777777" w:rsidTr="003E4C1E">
        <w:trPr>
          <w:trHeight w:val="425"/>
        </w:trPr>
        <w:tc>
          <w:tcPr>
            <w:tcW w:w="2902" w:type="dxa"/>
          </w:tcPr>
          <w:p w14:paraId="36C9F2C4" w14:textId="105BF293" w:rsidR="004A2AC7" w:rsidRPr="00780926" w:rsidRDefault="00E41858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>Titolo</w:t>
            </w:r>
            <w:r w:rsidR="004A2AC7" w:rsidRPr="00780926">
              <w:rPr>
                <w:b/>
                <w:bCs/>
              </w:rPr>
              <w:t xml:space="preserve"> progetto</w:t>
            </w:r>
          </w:p>
        </w:tc>
        <w:tc>
          <w:tcPr>
            <w:tcW w:w="6726" w:type="dxa"/>
          </w:tcPr>
          <w:p w14:paraId="7C732549" w14:textId="7777777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Denominazione breve</w:t>
            </w:r>
            <w:r>
              <w:rPr>
                <w:i/>
              </w:rPr>
              <w:t xml:space="preserve"> o acronimo</w:t>
            </w:r>
          </w:p>
        </w:tc>
      </w:tr>
      <w:tr w:rsidR="004A2AC7" w:rsidRPr="0087517A" w14:paraId="432694C0" w14:textId="77777777" w:rsidTr="003E4C1E">
        <w:trPr>
          <w:trHeight w:val="425"/>
        </w:trPr>
        <w:tc>
          <w:tcPr>
            <w:tcW w:w="2902" w:type="dxa"/>
          </w:tcPr>
          <w:p w14:paraId="64971738" w14:textId="1362B848" w:rsidR="004A2AC7" w:rsidRPr="00780926" w:rsidRDefault="00E41858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>Referente</w:t>
            </w:r>
            <w:r w:rsidR="004A2AC7" w:rsidRPr="00780926">
              <w:rPr>
                <w:b/>
                <w:bCs/>
              </w:rPr>
              <w:t xml:space="preserve"> del progetto</w:t>
            </w:r>
          </w:p>
          <w:p w14:paraId="558F983B" w14:textId="4AFF726F" w:rsidR="00E41858" w:rsidRPr="00E41858" w:rsidRDefault="00E41858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E41858">
              <w:rPr>
                <w:i/>
                <w:iCs/>
              </w:rPr>
              <w:t>Indicare il/i docente/i responsabile/i del progetto</w:t>
            </w:r>
          </w:p>
        </w:tc>
        <w:tc>
          <w:tcPr>
            <w:tcW w:w="6726" w:type="dxa"/>
          </w:tcPr>
          <w:p w14:paraId="00CFE8E7" w14:textId="7777777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80926" w:rsidRPr="0087517A" w14:paraId="1212FE44" w14:textId="77777777" w:rsidTr="003E4C1E">
        <w:trPr>
          <w:trHeight w:val="425"/>
        </w:trPr>
        <w:tc>
          <w:tcPr>
            <w:tcW w:w="2902" w:type="dxa"/>
          </w:tcPr>
          <w:p w14:paraId="122E3AFC" w14:textId="77777777" w:rsidR="00780926" w:rsidRDefault="00780926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Gruppo di progetto</w:t>
            </w:r>
          </w:p>
          <w:p w14:paraId="125ED076" w14:textId="55D1D8F5" w:rsidR="00780926" w:rsidRPr="00780926" w:rsidRDefault="00780926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780926">
              <w:rPr>
                <w:i/>
                <w:iCs/>
              </w:rPr>
              <w:t>Indicare i docenti che collaborano</w:t>
            </w:r>
          </w:p>
        </w:tc>
        <w:tc>
          <w:tcPr>
            <w:tcW w:w="6726" w:type="dxa"/>
          </w:tcPr>
          <w:p w14:paraId="5A6FE78D" w14:textId="77777777" w:rsidR="00780926" w:rsidRPr="0087517A" w:rsidRDefault="00780926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CB57EC" w:rsidRPr="0087517A" w14:paraId="5DCF3913" w14:textId="77777777" w:rsidTr="003E4C1E">
        <w:trPr>
          <w:trHeight w:val="425"/>
        </w:trPr>
        <w:tc>
          <w:tcPr>
            <w:tcW w:w="2902" w:type="dxa"/>
          </w:tcPr>
          <w:p w14:paraId="127C4B9F" w14:textId="456DD12D" w:rsidR="00CB57EC" w:rsidRDefault="00CB57EC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Area di intervento</w:t>
            </w:r>
          </w:p>
          <w:p w14:paraId="5BBD06F3" w14:textId="30E8C119" w:rsidR="00CB57EC" w:rsidRPr="00F347F4" w:rsidRDefault="00CB57EC" w:rsidP="004A4D7A">
            <w:pPr>
              <w:spacing w:after="0" w:line="240" w:lineRule="auto"/>
              <w:jc w:val="both"/>
              <w:rPr>
                <w:bCs/>
                <w:i/>
              </w:rPr>
            </w:pPr>
            <w:r w:rsidRPr="00F347F4">
              <w:rPr>
                <w:bCs/>
                <w:i/>
              </w:rPr>
              <w:t xml:space="preserve">Indicare </w:t>
            </w:r>
            <w:r w:rsidR="00F347F4" w:rsidRPr="00F347F4">
              <w:rPr>
                <w:bCs/>
                <w:i/>
              </w:rPr>
              <w:t>se area linguistica, area scientifica, area cittadinanza globale, area artistico e musicale, area laboratoriale, area motoria.</w:t>
            </w:r>
          </w:p>
        </w:tc>
        <w:tc>
          <w:tcPr>
            <w:tcW w:w="6726" w:type="dxa"/>
          </w:tcPr>
          <w:p w14:paraId="7DC08585" w14:textId="77777777" w:rsidR="00CB57EC" w:rsidRPr="0087517A" w:rsidRDefault="00CB57EC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347F4" w:rsidRPr="0087517A" w14:paraId="1D6F4990" w14:textId="77777777" w:rsidTr="007959E1">
        <w:trPr>
          <w:trHeight w:val="2648"/>
        </w:trPr>
        <w:tc>
          <w:tcPr>
            <w:tcW w:w="2902" w:type="dxa"/>
          </w:tcPr>
          <w:p w14:paraId="6CC1202D" w14:textId="77777777" w:rsidR="007959E1" w:rsidRDefault="00F347F4" w:rsidP="007959E1">
            <w:pPr>
              <w:spacing w:after="0" w:line="240" w:lineRule="auto"/>
              <w:jc w:val="both"/>
              <w:rPr>
                <w:b/>
                <w:bCs/>
              </w:rPr>
            </w:pPr>
            <w:r w:rsidRPr="00F347F4">
              <w:rPr>
                <w:bCs/>
                <w:i/>
              </w:rPr>
              <w:t xml:space="preserve"> </w:t>
            </w:r>
            <w:r w:rsidR="007959E1">
              <w:rPr>
                <w:b/>
                <w:bCs/>
              </w:rPr>
              <w:t xml:space="preserve">Destinatari </w:t>
            </w:r>
          </w:p>
          <w:p w14:paraId="71BF186E" w14:textId="7A71DB3C" w:rsidR="00F347F4" w:rsidRPr="00F347F4" w:rsidRDefault="00F347F4" w:rsidP="007959E1">
            <w:pPr>
              <w:spacing w:after="0" w:line="240" w:lineRule="auto"/>
              <w:jc w:val="both"/>
              <w:rPr>
                <w:bCs/>
                <w:i/>
              </w:rPr>
            </w:pPr>
            <w:r w:rsidRPr="00F347F4">
              <w:rPr>
                <w:bCs/>
                <w:i/>
              </w:rPr>
              <w:t>Descrivere i destinatari a cui si rivolge il progetto</w:t>
            </w:r>
            <w:r w:rsidR="007959E1">
              <w:rPr>
                <w:bCs/>
                <w:i/>
              </w:rPr>
              <w:t xml:space="preserve">: </w:t>
            </w:r>
            <w:r w:rsidR="00D27555">
              <w:rPr>
                <w:bCs/>
                <w:i/>
              </w:rPr>
              <w:t>classi parallele, classi dello stesso ordine di scuola, classi di più ordini, classi dell</w:t>
            </w:r>
            <w:r w:rsidR="007959E1">
              <w:rPr>
                <w:bCs/>
                <w:i/>
              </w:rPr>
              <w:t>’intero Istituto, sezione, p</w:t>
            </w:r>
            <w:r w:rsidR="007959E1">
              <w:rPr>
                <w:i/>
              </w:rPr>
              <w:t>lessi coinvolti</w:t>
            </w:r>
            <w:r w:rsidR="007959E1" w:rsidRPr="00F347F4">
              <w:rPr>
                <w:bCs/>
                <w:i/>
              </w:rPr>
              <w:t xml:space="preserve"> e il totale degli alunni coinvolti.</w:t>
            </w:r>
          </w:p>
        </w:tc>
        <w:tc>
          <w:tcPr>
            <w:tcW w:w="6726" w:type="dxa"/>
          </w:tcPr>
          <w:p w14:paraId="4B191CB6" w14:textId="77777777" w:rsidR="00F347F4" w:rsidRPr="00F347F4" w:rsidRDefault="00F347F4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44AFF46B" w14:textId="77777777" w:rsidTr="007959E1">
        <w:trPr>
          <w:trHeight w:val="70"/>
        </w:trPr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4A23B13B" w14:textId="77777777" w:rsidR="004A2AC7" w:rsidRPr="00780DD9" w:rsidRDefault="004A2AC7" w:rsidP="00780DD9"/>
        </w:tc>
      </w:tr>
      <w:tr w:rsidR="001D529F" w:rsidRPr="0087517A" w14:paraId="2165CD5A" w14:textId="77777777" w:rsidTr="003E4C1E">
        <w:trPr>
          <w:trHeight w:val="425"/>
        </w:trPr>
        <w:tc>
          <w:tcPr>
            <w:tcW w:w="2902" w:type="dxa"/>
          </w:tcPr>
          <w:p w14:paraId="157660DA" w14:textId="77777777" w:rsidR="001D529F" w:rsidRPr="00AC3E8D" w:rsidRDefault="001D529F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AC3E8D">
              <w:rPr>
                <w:b/>
                <w:bCs/>
              </w:rPr>
              <w:t>Obiettivi e Finalità</w:t>
            </w:r>
          </w:p>
          <w:p w14:paraId="75E088B1" w14:textId="47E71FBE" w:rsidR="00137A24" w:rsidRPr="00E41858" w:rsidRDefault="00E41858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E41858">
              <w:rPr>
                <w:i/>
                <w:iCs/>
              </w:rPr>
              <w:t>Descrivere le finalità del progetto e gli obiettivi misurabili che si intendono perseguire. Illustrare eventuali relazioni con altre istituzioni.</w:t>
            </w:r>
          </w:p>
        </w:tc>
        <w:tc>
          <w:tcPr>
            <w:tcW w:w="6726" w:type="dxa"/>
          </w:tcPr>
          <w:p w14:paraId="41E8F758" w14:textId="77777777" w:rsidR="001D529F" w:rsidRDefault="001D529F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3E4C1E" w:rsidRPr="0087517A" w14:paraId="6A9208E7" w14:textId="77777777" w:rsidTr="003E4C1E">
        <w:trPr>
          <w:trHeight w:val="425"/>
        </w:trPr>
        <w:tc>
          <w:tcPr>
            <w:tcW w:w="2902" w:type="dxa"/>
          </w:tcPr>
          <w:p w14:paraId="5472F7D9" w14:textId="4EA3325D" w:rsidR="00137A24" w:rsidRPr="00AC3E8D" w:rsidRDefault="00E41858" w:rsidP="00E41858">
            <w:pPr>
              <w:spacing w:after="0" w:line="240" w:lineRule="auto"/>
              <w:jc w:val="both"/>
              <w:rPr>
                <w:b/>
                <w:bCs/>
              </w:rPr>
            </w:pPr>
            <w:r w:rsidRPr="00AC3E8D">
              <w:rPr>
                <w:b/>
                <w:bCs/>
              </w:rPr>
              <w:t>Risultati attesi</w:t>
            </w:r>
            <w:r w:rsidR="001B17E1">
              <w:rPr>
                <w:b/>
                <w:bCs/>
              </w:rPr>
              <w:t>/prodotto (se previsto)</w:t>
            </w:r>
          </w:p>
          <w:p w14:paraId="4F82CBBB" w14:textId="77777777" w:rsidR="00AB49E7" w:rsidRDefault="00E41858" w:rsidP="00E41858">
            <w:pPr>
              <w:spacing w:after="0" w:line="240" w:lineRule="auto"/>
              <w:jc w:val="both"/>
              <w:rPr>
                <w:i/>
                <w:iCs/>
              </w:rPr>
            </w:pPr>
            <w:r w:rsidRPr="00E41858">
              <w:rPr>
                <w:i/>
                <w:iCs/>
              </w:rPr>
              <w:t>Descrivere</w:t>
            </w:r>
            <w:r w:rsidR="00AB49E7">
              <w:rPr>
                <w:i/>
                <w:iCs/>
              </w:rPr>
              <w:t>:</w:t>
            </w:r>
          </w:p>
          <w:p w14:paraId="3980961E" w14:textId="77A4FD11" w:rsidR="00E41858" w:rsidRDefault="001B17E1" w:rsidP="00AB49E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E41858" w:rsidRPr="00AB49E7">
              <w:rPr>
                <w:i/>
                <w:iCs/>
              </w:rPr>
              <w:t xml:space="preserve"> risultati e i prodotti che si intendono </w:t>
            </w:r>
            <w:r w:rsidR="00AB49E7">
              <w:rPr>
                <w:i/>
                <w:iCs/>
              </w:rPr>
              <w:t>realizzare;</w:t>
            </w:r>
          </w:p>
          <w:p w14:paraId="5F9F4CA9" w14:textId="7C362C6C" w:rsidR="00AB49E7" w:rsidRPr="00AB49E7" w:rsidRDefault="00AB49E7" w:rsidP="00AB49E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bCs/>
                <w:i/>
              </w:rPr>
              <w:t xml:space="preserve">Le performance finali </w:t>
            </w:r>
            <w:r w:rsidR="001B17E1">
              <w:rPr>
                <w:bCs/>
                <w:i/>
              </w:rPr>
              <w:t>(</w:t>
            </w:r>
            <w:r w:rsidRPr="00601CF6">
              <w:rPr>
                <w:bCs/>
                <w:i/>
              </w:rPr>
              <w:t>Materiale cartaceo, materiale informatico, spettacoli, mostre, eventi…</w:t>
            </w:r>
            <w:r w:rsidR="001B17E1">
              <w:rPr>
                <w:bCs/>
                <w:i/>
              </w:rPr>
              <w:t>)</w:t>
            </w:r>
          </w:p>
          <w:p w14:paraId="5D8CE042" w14:textId="25D8C7B8" w:rsidR="00E41858" w:rsidRDefault="00E41858" w:rsidP="00E41858">
            <w:pPr>
              <w:spacing w:after="0" w:line="240" w:lineRule="auto"/>
              <w:jc w:val="both"/>
            </w:pPr>
          </w:p>
        </w:tc>
        <w:tc>
          <w:tcPr>
            <w:tcW w:w="6726" w:type="dxa"/>
          </w:tcPr>
          <w:p w14:paraId="00843280" w14:textId="77777777" w:rsidR="003E4C1E" w:rsidRDefault="003E4C1E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0DA67AC3" w14:textId="77777777" w:rsidTr="003E4C1E">
        <w:trPr>
          <w:trHeight w:val="425"/>
        </w:trPr>
        <w:tc>
          <w:tcPr>
            <w:tcW w:w="2902" w:type="dxa"/>
          </w:tcPr>
          <w:p w14:paraId="156DF898" w14:textId="77777777" w:rsidR="004A2AC7" w:rsidRPr="00AC3E8D" w:rsidRDefault="003E4C1E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AC3E8D">
              <w:rPr>
                <w:b/>
                <w:bCs/>
              </w:rPr>
              <w:t>Descrizione dell’attività</w:t>
            </w:r>
          </w:p>
          <w:p w14:paraId="632B8EDF" w14:textId="61992FFF" w:rsidR="00E41858" w:rsidRPr="0087517A" w:rsidRDefault="00E41858" w:rsidP="004A4D7A">
            <w:pPr>
              <w:spacing w:after="0" w:line="240" w:lineRule="auto"/>
              <w:jc w:val="both"/>
            </w:pPr>
            <w:r w:rsidRPr="00AC3E8D">
              <w:rPr>
                <w:i/>
                <w:iCs/>
              </w:rPr>
              <w:t>Descrivere l’attività nel suo insieme e distinguere le varie fasi di lavoro</w:t>
            </w:r>
            <w:r>
              <w:t>.</w:t>
            </w:r>
          </w:p>
        </w:tc>
        <w:tc>
          <w:tcPr>
            <w:tcW w:w="6726" w:type="dxa"/>
          </w:tcPr>
          <w:p w14:paraId="559D4680" w14:textId="5F4BE4F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AC3E8D" w:rsidRPr="0087517A" w14:paraId="5D6C796B" w14:textId="77777777" w:rsidTr="003E4C1E">
        <w:trPr>
          <w:trHeight w:val="425"/>
        </w:trPr>
        <w:tc>
          <w:tcPr>
            <w:tcW w:w="2902" w:type="dxa"/>
          </w:tcPr>
          <w:p w14:paraId="207C468B" w14:textId="2C546374" w:rsidR="00AC3E8D" w:rsidRDefault="00AC3E8D" w:rsidP="00AC3E8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Risorse umane</w:t>
            </w:r>
          </w:p>
          <w:p w14:paraId="1047C4C5" w14:textId="6E1E3D05" w:rsidR="006E630A" w:rsidRPr="00AC3E8D" w:rsidRDefault="00AC3E8D" w:rsidP="00AC3E8D">
            <w:pPr>
              <w:spacing w:after="0" w:line="240" w:lineRule="auto"/>
              <w:jc w:val="both"/>
              <w:rPr>
                <w:i/>
                <w:iCs/>
              </w:rPr>
            </w:pPr>
            <w:r w:rsidRPr="00AC3E8D">
              <w:rPr>
                <w:i/>
                <w:iCs/>
              </w:rPr>
              <w:t>Indicare i profili di riferimento dei docenti</w:t>
            </w:r>
            <w:r w:rsidR="006E630A">
              <w:rPr>
                <w:i/>
                <w:iCs/>
              </w:rPr>
              <w:t>,</w:t>
            </w:r>
            <w:r w:rsidRPr="00AC3E8D">
              <w:rPr>
                <w:i/>
                <w:iCs/>
              </w:rPr>
              <w:t xml:space="preserve"> dei non docenti e dei collaboratori esterni che </w:t>
            </w:r>
            <w:r w:rsidR="00971E09">
              <w:rPr>
                <w:i/>
                <w:iCs/>
              </w:rPr>
              <w:t xml:space="preserve">si </w:t>
            </w:r>
            <w:r w:rsidRPr="00AC3E8D">
              <w:rPr>
                <w:i/>
                <w:iCs/>
              </w:rPr>
              <w:t>prevede di utilizzare</w:t>
            </w:r>
            <w:r w:rsidR="006E630A">
              <w:rPr>
                <w:i/>
                <w:iCs/>
              </w:rPr>
              <w:t xml:space="preserve"> e il relativo numero </w:t>
            </w:r>
            <w:r w:rsidR="00AB49E7">
              <w:rPr>
                <w:i/>
                <w:iCs/>
              </w:rPr>
              <w:t xml:space="preserve">di </w:t>
            </w:r>
            <w:r w:rsidR="006E630A">
              <w:rPr>
                <w:i/>
                <w:iCs/>
              </w:rPr>
              <w:t>ore</w:t>
            </w:r>
            <w:r w:rsidR="00AF7DEB">
              <w:rPr>
                <w:i/>
                <w:iCs/>
              </w:rPr>
              <w:t xml:space="preserve"> per ciascuna risorsa.</w:t>
            </w:r>
          </w:p>
          <w:p w14:paraId="4C5182DC" w14:textId="46B4C87D" w:rsidR="00AC3E8D" w:rsidRDefault="00AC3E8D" w:rsidP="00AC3E8D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6726" w:type="dxa"/>
          </w:tcPr>
          <w:p w14:paraId="6E16028B" w14:textId="77777777" w:rsidR="00AC3E8D" w:rsidRPr="0087517A" w:rsidRDefault="00AC3E8D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7512D306" w14:textId="77777777" w:rsidTr="003E4C1E">
        <w:trPr>
          <w:trHeight w:val="425"/>
        </w:trPr>
        <w:tc>
          <w:tcPr>
            <w:tcW w:w="2902" w:type="dxa"/>
          </w:tcPr>
          <w:p w14:paraId="74736D31" w14:textId="77777777" w:rsidR="004A2AC7" w:rsidRPr="00780926" w:rsidRDefault="004A2AC7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 xml:space="preserve">Risorse </w:t>
            </w:r>
            <w:r w:rsidR="00780926" w:rsidRPr="00780926">
              <w:rPr>
                <w:b/>
                <w:bCs/>
              </w:rPr>
              <w:t xml:space="preserve">materiali </w:t>
            </w:r>
          </w:p>
          <w:p w14:paraId="46C051A6" w14:textId="66E9C116" w:rsidR="00780926" w:rsidRPr="00780926" w:rsidRDefault="00780926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780926">
              <w:rPr>
                <w:i/>
                <w:iCs/>
              </w:rPr>
              <w:t xml:space="preserve">Indicare le risorse logistiche (aule, laboratori) e gli strumenti e il materiale che si prevede di </w:t>
            </w:r>
            <w:r w:rsidR="006E630A">
              <w:rPr>
                <w:i/>
                <w:iCs/>
              </w:rPr>
              <w:t>utilizzare per la realizzazione e l’eventuale costo.</w:t>
            </w:r>
          </w:p>
        </w:tc>
        <w:tc>
          <w:tcPr>
            <w:tcW w:w="6726" w:type="dxa"/>
          </w:tcPr>
          <w:p w14:paraId="072CFF44" w14:textId="73917585" w:rsidR="004A2AC7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  <w:p w14:paraId="64498F7E" w14:textId="7777777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7536D8F1" w14:textId="77777777" w:rsidTr="003E4C1E">
        <w:trPr>
          <w:trHeight w:val="425"/>
        </w:trPr>
        <w:tc>
          <w:tcPr>
            <w:tcW w:w="2902" w:type="dxa"/>
          </w:tcPr>
          <w:p w14:paraId="3BCE9624" w14:textId="1F7F4A7A" w:rsidR="004A2AC7" w:rsidRPr="00780926" w:rsidRDefault="00780926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>Durata e tempi</w:t>
            </w:r>
          </w:p>
        </w:tc>
        <w:tc>
          <w:tcPr>
            <w:tcW w:w="6726" w:type="dxa"/>
          </w:tcPr>
          <w:p w14:paraId="77D9AFB6" w14:textId="77777777" w:rsidR="004A2AC7" w:rsidRPr="0087517A" w:rsidRDefault="004A2AC7" w:rsidP="00780926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3A868E3F" w14:textId="77777777" w:rsidTr="003E4C1E">
        <w:trPr>
          <w:trHeight w:val="425"/>
        </w:trPr>
        <w:tc>
          <w:tcPr>
            <w:tcW w:w="2902" w:type="dxa"/>
          </w:tcPr>
          <w:p w14:paraId="542D9142" w14:textId="7616B9CF" w:rsidR="004A2AC7" w:rsidRPr="00780926" w:rsidRDefault="006E630A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Monitoraggio e verifica</w:t>
            </w:r>
          </w:p>
        </w:tc>
        <w:tc>
          <w:tcPr>
            <w:tcW w:w="6726" w:type="dxa"/>
          </w:tcPr>
          <w:p w14:paraId="3CAFACD7" w14:textId="30A155CA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024C9DD8" w14:textId="365BA585" w:rsidR="004A2AC7" w:rsidRDefault="004A2AC7" w:rsidP="004A2AC7">
      <w:pPr>
        <w:jc w:val="both"/>
        <w:rPr>
          <w:i/>
        </w:rPr>
      </w:pPr>
    </w:p>
    <w:p w14:paraId="74E9C2BE" w14:textId="7FBB9191" w:rsidR="007246F4" w:rsidRDefault="007246F4" w:rsidP="004A2AC7">
      <w:pPr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Docente referente</w:t>
      </w:r>
    </w:p>
    <w:p w14:paraId="5AC76A61" w14:textId="77777777" w:rsidR="00780DD9" w:rsidRPr="00D27555" w:rsidRDefault="00780DD9" w:rsidP="00780DD9">
      <w:pPr>
        <w:tabs>
          <w:tab w:val="left" w:pos="6870"/>
        </w:tabs>
        <w:rPr>
          <w:b/>
          <w:i/>
        </w:rPr>
      </w:pPr>
      <w:r w:rsidRPr="00D27555">
        <w:rPr>
          <w:b/>
          <w:i/>
        </w:rPr>
        <w:t xml:space="preserve">Nota </w:t>
      </w:r>
    </w:p>
    <w:p w14:paraId="1D6F6988" w14:textId="229AF47F" w:rsidR="00974E37" w:rsidRDefault="00780DD9" w:rsidP="00780DD9">
      <w:pPr>
        <w:tabs>
          <w:tab w:val="left" w:pos="6870"/>
        </w:tabs>
      </w:pPr>
      <w:r>
        <w:rPr>
          <w:i/>
        </w:rPr>
        <w:t xml:space="preserve">Completare nelle parti </w:t>
      </w:r>
      <w:r w:rsidR="004A2AC7">
        <w:rPr>
          <w:i/>
        </w:rPr>
        <w:t>I</w:t>
      </w:r>
      <w:r>
        <w:rPr>
          <w:i/>
        </w:rPr>
        <w:t>nteressate</w:t>
      </w:r>
    </w:p>
    <w:sectPr w:rsidR="00974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1E44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037931"/>
    <w:multiLevelType w:val="hybridMultilevel"/>
    <w:tmpl w:val="5B38C54C"/>
    <w:lvl w:ilvl="0" w:tplc="0C3231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169A"/>
    <w:multiLevelType w:val="hybridMultilevel"/>
    <w:tmpl w:val="6B82B4F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84374841">
    <w:abstractNumId w:val="0"/>
  </w:num>
  <w:num w:numId="2" w16cid:durableId="855383584">
    <w:abstractNumId w:val="1"/>
  </w:num>
  <w:num w:numId="3" w16cid:durableId="108707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B4"/>
    <w:rsid w:val="00137A24"/>
    <w:rsid w:val="001B17E1"/>
    <w:rsid w:val="001B7227"/>
    <w:rsid w:val="001D529F"/>
    <w:rsid w:val="003E4C1E"/>
    <w:rsid w:val="004065B4"/>
    <w:rsid w:val="00494DBE"/>
    <w:rsid w:val="004A2AC7"/>
    <w:rsid w:val="004F5E7E"/>
    <w:rsid w:val="00601CF6"/>
    <w:rsid w:val="006E630A"/>
    <w:rsid w:val="007246F4"/>
    <w:rsid w:val="00780926"/>
    <w:rsid w:val="00780DD9"/>
    <w:rsid w:val="007959E1"/>
    <w:rsid w:val="00971E09"/>
    <w:rsid w:val="00974E37"/>
    <w:rsid w:val="00AB49E7"/>
    <w:rsid w:val="00AC3E8D"/>
    <w:rsid w:val="00AF7DEB"/>
    <w:rsid w:val="00CB57EC"/>
    <w:rsid w:val="00D27555"/>
    <w:rsid w:val="00E41858"/>
    <w:rsid w:val="00F3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E7E"/>
  <w15:docId w15:val="{1317A711-09F0-4585-A0BC-2B75BDD6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AC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A2AC7"/>
    <w:rPr>
      <w:rFonts w:cs="Times New Roman"/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4A2AC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C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MariaC</cp:lastModifiedBy>
  <cp:revision>2</cp:revision>
  <dcterms:created xsi:type="dcterms:W3CDTF">2022-10-05T13:27:00Z</dcterms:created>
  <dcterms:modified xsi:type="dcterms:W3CDTF">2022-10-05T13:27:00Z</dcterms:modified>
</cp:coreProperties>
</file>