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3181" w14:textId="77777777" w:rsidR="00697C0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PROPOSTA USCITA DIDATTICA</w:t>
      </w:r>
    </w:p>
    <w:p w14:paraId="6B570092" w14:textId="77777777" w:rsidR="00697C0C" w:rsidRDefault="00697C0C">
      <w:pPr>
        <w:jc w:val="center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6726"/>
      </w:tblGrid>
      <w:tr w:rsidR="00697C0C" w14:paraId="1F44032B" w14:textId="77777777">
        <w:trPr>
          <w:trHeight w:val="425"/>
        </w:trPr>
        <w:tc>
          <w:tcPr>
            <w:tcW w:w="2902" w:type="dxa"/>
          </w:tcPr>
          <w:p w14:paraId="03BDD1A9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6726" w:type="dxa"/>
          </w:tcPr>
          <w:p w14:paraId="2420F42C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05208A15" w14:textId="77777777">
        <w:trPr>
          <w:trHeight w:val="425"/>
        </w:trPr>
        <w:tc>
          <w:tcPr>
            <w:tcW w:w="2902" w:type="dxa"/>
          </w:tcPr>
          <w:p w14:paraId="0F3A5188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Referente </w:t>
            </w:r>
          </w:p>
          <w:p w14:paraId="4B5677C4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Indicare il docente responsabile dell’uscita </w:t>
            </w:r>
            <w:proofErr w:type="gramStart"/>
            <w:r>
              <w:rPr>
                <w:i/>
              </w:rPr>
              <w:t>didattica  che</w:t>
            </w:r>
            <w:proofErr w:type="gramEnd"/>
            <w:r>
              <w:rPr>
                <w:i/>
              </w:rPr>
              <w:t xml:space="preserve"> si assume la responsabilità sul rispetto degli adempimenti previsti</w:t>
            </w:r>
          </w:p>
        </w:tc>
        <w:tc>
          <w:tcPr>
            <w:tcW w:w="6726" w:type="dxa"/>
          </w:tcPr>
          <w:p w14:paraId="4F3D7E3B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7B460276" w14:textId="77777777">
        <w:trPr>
          <w:trHeight w:val="425"/>
        </w:trPr>
        <w:tc>
          <w:tcPr>
            <w:tcW w:w="2902" w:type="dxa"/>
          </w:tcPr>
          <w:p w14:paraId="4C5E09A4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Docenti accompagnatori</w:t>
            </w:r>
          </w:p>
          <w:p w14:paraId="4EA4B364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Indicare i docenti che esprimono la disponibilità ad accompagnare gli alunni</w:t>
            </w:r>
          </w:p>
        </w:tc>
        <w:tc>
          <w:tcPr>
            <w:tcW w:w="6726" w:type="dxa"/>
          </w:tcPr>
          <w:p w14:paraId="1F82E2DD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58C44EF5" w14:textId="77777777">
        <w:trPr>
          <w:trHeight w:val="1284"/>
        </w:trPr>
        <w:tc>
          <w:tcPr>
            <w:tcW w:w="2902" w:type="dxa"/>
          </w:tcPr>
          <w:p w14:paraId="47D96253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</w:rPr>
              <w:t>Area di intervento</w:t>
            </w:r>
          </w:p>
        </w:tc>
        <w:tc>
          <w:tcPr>
            <w:tcW w:w="6726" w:type="dxa"/>
          </w:tcPr>
          <w:p w14:paraId="799DF4EC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linguistica</w:t>
            </w:r>
          </w:p>
          <w:p w14:paraId="3BC9FBB8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scientifica</w:t>
            </w:r>
          </w:p>
          <w:p w14:paraId="4ECA9098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cittadinanza globale</w:t>
            </w:r>
          </w:p>
          <w:p w14:paraId="4C19ED63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artistico e musicale</w:t>
            </w:r>
          </w:p>
          <w:p w14:paraId="19B4C476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laboratoriale</w:t>
            </w:r>
          </w:p>
          <w:p w14:paraId="46E1A002" w14:textId="77777777" w:rsidR="00697C0C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motoria</w:t>
            </w:r>
          </w:p>
        </w:tc>
      </w:tr>
      <w:tr w:rsidR="00697C0C" w14:paraId="02607ACA" w14:textId="77777777">
        <w:trPr>
          <w:trHeight w:val="2648"/>
        </w:trPr>
        <w:tc>
          <w:tcPr>
            <w:tcW w:w="2902" w:type="dxa"/>
          </w:tcPr>
          <w:p w14:paraId="7E15EBDC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Destinatari </w:t>
            </w:r>
          </w:p>
          <w:p w14:paraId="2A06557A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 i destinatari a cui si rivolge l’uscita didattica: classi parallele, classi dello stesso ordine di scuola, classi di più ordini, classi dell’intero Istituto, sezione, plessi coinvolti e il totale degli alunni coinvolti.</w:t>
            </w:r>
          </w:p>
        </w:tc>
        <w:tc>
          <w:tcPr>
            <w:tcW w:w="6726" w:type="dxa"/>
          </w:tcPr>
          <w:p w14:paraId="5009FB37" w14:textId="77777777" w:rsidR="00697C0C" w:rsidRDefault="00697C0C">
            <w:pPr>
              <w:spacing w:after="0" w:line="240" w:lineRule="auto"/>
              <w:ind w:left="720"/>
              <w:jc w:val="both"/>
              <w:rPr>
                <w:i/>
              </w:rPr>
            </w:pPr>
          </w:p>
          <w:p w14:paraId="29F75B47" w14:textId="77777777" w:rsidR="00697C0C" w:rsidRDefault="0000000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Classe: ………………………………………</w:t>
            </w:r>
          </w:p>
          <w:p w14:paraId="117574A8" w14:textId="77777777" w:rsidR="00697C0C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classi parallele: ……………………………………………………….</w:t>
            </w:r>
          </w:p>
          <w:p w14:paraId="62091DE8" w14:textId="77777777" w:rsidR="00697C0C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classi dello stesso ordine di scuola: ………………………………………</w:t>
            </w:r>
          </w:p>
          <w:p w14:paraId="12CD350F" w14:textId="77777777" w:rsidR="00697C0C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classi di più ordini: ………………………………………………………………</w:t>
            </w:r>
          </w:p>
          <w:p w14:paraId="657949E1" w14:textId="77777777" w:rsidR="00697C0C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Altro: ……………………………………………………………………………………</w:t>
            </w:r>
          </w:p>
          <w:p w14:paraId="791416E0" w14:textId="77777777" w:rsidR="00697C0C" w:rsidRDefault="00000000">
            <w:p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Plessi coinvolti: ………………………………………………………………</w:t>
            </w:r>
          </w:p>
          <w:p w14:paraId="12BE7CEC" w14:textId="77777777" w:rsidR="00697C0C" w:rsidRDefault="00697C0C">
            <w:pPr>
              <w:spacing w:after="0"/>
              <w:jc w:val="both"/>
              <w:rPr>
                <w:i/>
              </w:rPr>
            </w:pPr>
          </w:p>
          <w:p w14:paraId="30CB32CA" w14:textId="77777777" w:rsidR="00697C0C" w:rsidRDefault="0000000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Totale degli alunni coinvolti a cui il progetto si rivolge: ……………………</w:t>
            </w:r>
          </w:p>
          <w:p w14:paraId="7E684D0A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2A89B7A7" w14:textId="77777777">
        <w:trPr>
          <w:trHeight w:val="1620"/>
        </w:trPr>
        <w:tc>
          <w:tcPr>
            <w:tcW w:w="2902" w:type="dxa"/>
          </w:tcPr>
          <w:p w14:paraId="4A533820" w14:textId="77777777" w:rsidR="00697C0C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Finalità didattiche della proposta</w:t>
            </w:r>
          </w:p>
          <w:p w14:paraId="759D0BED" w14:textId="77777777" w:rsidR="00697C0C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descrivere le motivazioni didattiche della proposta</w:t>
            </w:r>
          </w:p>
        </w:tc>
        <w:tc>
          <w:tcPr>
            <w:tcW w:w="6726" w:type="dxa"/>
          </w:tcPr>
          <w:p w14:paraId="24DF6DF3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6FD01DF4" w14:textId="77777777">
        <w:trPr>
          <w:trHeight w:val="425"/>
        </w:trPr>
        <w:tc>
          <w:tcPr>
            <w:tcW w:w="2902" w:type="dxa"/>
          </w:tcPr>
          <w:p w14:paraId="00575A3D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Risultati attesi </w:t>
            </w:r>
          </w:p>
          <w:p w14:paraId="322D7E19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Descrivere:</w:t>
            </w:r>
          </w:p>
          <w:p w14:paraId="164B57CF" w14:textId="77777777" w:rsidR="00697C0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I risultati che si intendono realizzare;</w:t>
            </w:r>
          </w:p>
          <w:p w14:paraId="63745014" w14:textId="77777777" w:rsidR="00697C0C" w:rsidRDefault="00697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726" w:type="dxa"/>
          </w:tcPr>
          <w:p w14:paraId="0030EBBB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5BF827BB" w14:textId="77777777">
        <w:trPr>
          <w:trHeight w:val="1432"/>
        </w:trPr>
        <w:tc>
          <w:tcPr>
            <w:tcW w:w="2902" w:type="dxa"/>
          </w:tcPr>
          <w:p w14:paraId="1E19FC40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Descrizione  dettagliata</w:t>
            </w:r>
            <w:proofErr w:type="gramEnd"/>
            <w:r>
              <w:rPr>
                <w:b/>
              </w:rPr>
              <w:t xml:space="preserve"> dell’uscita didattica</w:t>
            </w:r>
          </w:p>
          <w:p w14:paraId="65EEE69C" w14:textId="77777777" w:rsidR="00697C0C" w:rsidRDefault="00000000">
            <w:pPr>
              <w:spacing w:after="0" w:line="240" w:lineRule="auto"/>
              <w:jc w:val="both"/>
            </w:pPr>
            <w:r>
              <w:rPr>
                <w:i/>
              </w:rPr>
              <w:t>Descrivere l’attività nel suo insieme e distinguere le varie fasi di svolgimento</w:t>
            </w:r>
          </w:p>
        </w:tc>
        <w:tc>
          <w:tcPr>
            <w:tcW w:w="6726" w:type="dxa"/>
          </w:tcPr>
          <w:p w14:paraId="1911D3D4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4244BF5E" w14:textId="77777777">
        <w:trPr>
          <w:trHeight w:val="1432"/>
        </w:trPr>
        <w:tc>
          <w:tcPr>
            <w:tcW w:w="2902" w:type="dxa"/>
          </w:tcPr>
          <w:p w14:paraId="5A192838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Eventuale Progetto a cui è collegata l’uscita didattica</w:t>
            </w:r>
          </w:p>
        </w:tc>
        <w:tc>
          <w:tcPr>
            <w:tcW w:w="6726" w:type="dxa"/>
          </w:tcPr>
          <w:p w14:paraId="1228CCC8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24BEF249" w14:textId="77777777">
        <w:trPr>
          <w:trHeight w:val="425"/>
        </w:trPr>
        <w:tc>
          <w:tcPr>
            <w:tcW w:w="2902" w:type="dxa"/>
          </w:tcPr>
          <w:p w14:paraId="626E4127" w14:textId="77777777" w:rsidR="00697C0C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  <w:p w14:paraId="3AC6645D" w14:textId="77777777" w:rsidR="00697C0C" w:rsidRDefault="00697C0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726" w:type="dxa"/>
          </w:tcPr>
          <w:p w14:paraId="68050C8A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382D0E31" w14:textId="77777777">
        <w:trPr>
          <w:trHeight w:val="425"/>
        </w:trPr>
        <w:tc>
          <w:tcPr>
            <w:tcW w:w="2902" w:type="dxa"/>
          </w:tcPr>
          <w:p w14:paraId="4C61A06D" w14:textId="77777777" w:rsidR="00697C0C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Mezzo di Trasporto </w:t>
            </w:r>
          </w:p>
        </w:tc>
        <w:tc>
          <w:tcPr>
            <w:tcW w:w="6726" w:type="dxa"/>
          </w:tcPr>
          <w:p w14:paraId="5854617E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0C89F911" w14:textId="77777777">
        <w:trPr>
          <w:trHeight w:val="425"/>
        </w:trPr>
        <w:tc>
          <w:tcPr>
            <w:tcW w:w="2902" w:type="dxa"/>
          </w:tcPr>
          <w:p w14:paraId="33864B76" w14:textId="77777777" w:rsidR="00697C0C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Costi </w:t>
            </w:r>
            <w:r>
              <w:rPr>
                <w:i/>
              </w:rPr>
              <w:t>(escluso il mezzo di trasporto)</w:t>
            </w:r>
          </w:p>
        </w:tc>
        <w:tc>
          <w:tcPr>
            <w:tcW w:w="6726" w:type="dxa"/>
          </w:tcPr>
          <w:p w14:paraId="4209C9A8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7C0C" w14:paraId="3052AF69" w14:textId="77777777">
        <w:trPr>
          <w:trHeight w:val="425"/>
        </w:trPr>
        <w:tc>
          <w:tcPr>
            <w:tcW w:w="9628" w:type="dxa"/>
            <w:gridSpan w:val="2"/>
          </w:tcPr>
          <w:p w14:paraId="2424BC25" w14:textId="77777777" w:rsidR="00697C0C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Uscita didattica/Viaggio di istruzione approvato dal consiglio di intersezione/ interclasse/ classe in data……………</w:t>
            </w:r>
          </w:p>
        </w:tc>
      </w:tr>
      <w:tr w:rsidR="00697C0C" w14:paraId="0E2F1CF1" w14:textId="77777777">
        <w:trPr>
          <w:trHeight w:val="425"/>
        </w:trPr>
        <w:tc>
          <w:tcPr>
            <w:tcW w:w="2902" w:type="dxa"/>
          </w:tcPr>
          <w:p w14:paraId="6F200C0F" w14:textId="77777777" w:rsidR="00697C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Monitoraggio e verifica</w:t>
            </w:r>
          </w:p>
        </w:tc>
        <w:tc>
          <w:tcPr>
            <w:tcW w:w="6726" w:type="dxa"/>
          </w:tcPr>
          <w:p w14:paraId="3B7B8F24" w14:textId="77777777" w:rsidR="00697C0C" w:rsidRDefault="00697C0C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4075FA41" w14:textId="77777777" w:rsidR="00697C0C" w:rsidRDefault="00697C0C">
      <w:pPr>
        <w:jc w:val="both"/>
        <w:rPr>
          <w:i/>
        </w:rPr>
      </w:pPr>
    </w:p>
    <w:p w14:paraId="090E6C01" w14:textId="77777777" w:rsidR="00697C0C" w:rsidRDefault="00000000">
      <w:pPr>
        <w:jc w:val="both"/>
        <w:rPr>
          <w:i/>
        </w:rPr>
      </w:pPr>
      <w:r>
        <w:rPr>
          <w:i/>
        </w:rPr>
        <w:t xml:space="preserve">Lecce, </w:t>
      </w:r>
    </w:p>
    <w:p w14:paraId="0952146B" w14:textId="77777777" w:rsidR="00697C0C" w:rsidRDefault="00697C0C">
      <w:pPr>
        <w:jc w:val="both"/>
        <w:rPr>
          <w:i/>
        </w:rPr>
      </w:pPr>
    </w:p>
    <w:p w14:paraId="2CE60D3C" w14:textId="77777777" w:rsidR="00697C0C" w:rsidRDefault="0000000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Docente referente</w:t>
      </w:r>
    </w:p>
    <w:p w14:paraId="109691C3" w14:textId="77777777" w:rsidR="00697C0C" w:rsidRDefault="00697C0C">
      <w:pPr>
        <w:jc w:val="right"/>
        <w:rPr>
          <w:i/>
        </w:rPr>
      </w:pPr>
    </w:p>
    <w:sectPr w:rsidR="00697C0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82C"/>
    <w:multiLevelType w:val="multilevel"/>
    <w:tmpl w:val="A0BAA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D50642"/>
    <w:multiLevelType w:val="multilevel"/>
    <w:tmpl w:val="62FE1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C56CB1"/>
    <w:multiLevelType w:val="multilevel"/>
    <w:tmpl w:val="0EE2465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3C7A6C"/>
    <w:multiLevelType w:val="multilevel"/>
    <w:tmpl w:val="B6DA71CA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57505060">
    <w:abstractNumId w:val="3"/>
  </w:num>
  <w:num w:numId="2" w16cid:durableId="2144273350">
    <w:abstractNumId w:val="0"/>
  </w:num>
  <w:num w:numId="3" w16cid:durableId="1315062270">
    <w:abstractNumId w:val="1"/>
  </w:num>
  <w:num w:numId="4" w16cid:durableId="198916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0C"/>
    <w:rsid w:val="00697C0C"/>
    <w:rsid w:val="00D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A838"/>
  <w15:docId w15:val="{6A86C77B-D224-43A2-90D7-6790D88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AC7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4A2AC7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4A2AC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C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58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5fIAFNzx58FZzw2XPakWJGUECA==">CgMxLjA4AHIhMXhjb0RMcnN2SXdUejIxc1hJZk10U0RjY251dDVmV2to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 centonze</cp:lastModifiedBy>
  <cp:revision>2</cp:revision>
  <dcterms:created xsi:type="dcterms:W3CDTF">2023-10-03T11:59:00Z</dcterms:created>
  <dcterms:modified xsi:type="dcterms:W3CDTF">2023-10-03T11:59:00Z</dcterms:modified>
</cp:coreProperties>
</file>