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2803A" w14:textId="77777777" w:rsidR="000B3048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PROGETTO …………</w:t>
      </w:r>
    </w:p>
    <w:p w14:paraId="757DFFD1" w14:textId="77777777" w:rsidR="000B3048" w:rsidRDefault="00000000">
      <w:pPr>
        <w:jc w:val="center"/>
      </w:pPr>
      <w:r>
        <w:t>PROGETTAZIONE ESECUTIVA</w:t>
      </w:r>
    </w:p>
    <w:tbl>
      <w:tblPr>
        <w:tblStyle w:val="a"/>
        <w:tblW w:w="96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6735"/>
      </w:tblGrid>
      <w:tr w:rsidR="000B3048" w14:paraId="1C1BDBF6" w14:textId="77777777">
        <w:trPr>
          <w:trHeight w:val="425"/>
        </w:trPr>
        <w:tc>
          <w:tcPr>
            <w:tcW w:w="2880" w:type="dxa"/>
          </w:tcPr>
          <w:p w14:paraId="7DCBF174" w14:textId="77777777" w:rsidR="000B3048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Titolo progetto</w:t>
            </w:r>
          </w:p>
        </w:tc>
        <w:tc>
          <w:tcPr>
            <w:tcW w:w="6735" w:type="dxa"/>
          </w:tcPr>
          <w:p w14:paraId="13FAEB26" w14:textId="77777777" w:rsidR="000B3048" w:rsidRDefault="000B3048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0B3048" w14:paraId="5A853DF3" w14:textId="77777777">
        <w:trPr>
          <w:trHeight w:val="425"/>
        </w:trPr>
        <w:tc>
          <w:tcPr>
            <w:tcW w:w="2880" w:type="dxa"/>
          </w:tcPr>
          <w:p w14:paraId="73D226F5" w14:textId="77777777" w:rsidR="000B3048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Referente del progetto</w:t>
            </w:r>
          </w:p>
          <w:p w14:paraId="602D86DA" w14:textId="77777777" w:rsidR="000B3048" w:rsidRDefault="00000000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i/>
              </w:rPr>
              <w:t xml:space="preserve">Indicare il docente responsabile del progetto </w:t>
            </w:r>
            <w:r>
              <w:rPr>
                <w:b/>
                <w:i/>
              </w:rPr>
              <w:t>che si assume la responsabilità sul rispetto degli adempimenti previsti</w:t>
            </w:r>
          </w:p>
        </w:tc>
        <w:tc>
          <w:tcPr>
            <w:tcW w:w="6735" w:type="dxa"/>
          </w:tcPr>
          <w:p w14:paraId="4D9B5128" w14:textId="77777777" w:rsidR="000B3048" w:rsidRDefault="000B3048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0B3048" w14:paraId="5937E0BA" w14:textId="77777777">
        <w:trPr>
          <w:trHeight w:val="425"/>
        </w:trPr>
        <w:tc>
          <w:tcPr>
            <w:tcW w:w="2880" w:type="dxa"/>
          </w:tcPr>
          <w:p w14:paraId="44A68BFD" w14:textId="77777777" w:rsidR="000B3048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Gruppo di progetto</w:t>
            </w:r>
          </w:p>
          <w:p w14:paraId="4455344A" w14:textId="77777777" w:rsidR="000B3048" w:rsidRDefault="00000000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Indicare i docenti che collaborano</w:t>
            </w:r>
          </w:p>
        </w:tc>
        <w:tc>
          <w:tcPr>
            <w:tcW w:w="6735" w:type="dxa"/>
          </w:tcPr>
          <w:p w14:paraId="13C3CA62" w14:textId="77777777" w:rsidR="000B3048" w:rsidRDefault="000B3048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0B3048" w14:paraId="7686B70B" w14:textId="77777777">
        <w:trPr>
          <w:trHeight w:val="425"/>
        </w:trPr>
        <w:tc>
          <w:tcPr>
            <w:tcW w:w="2880" w:type="dxa"/>
          </w:tcPr>
          <w:p w14:paraId="4FB51237" w14:textId="77777777" w:rsidR="000B3048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Area di intervento</w:t>
            </w:r>
          </w:p>
          <w:p w14:paraId="7088AF3B" w14:textId="77777777" w:rsidR="000B3048" w:rsidRDefault="000B3048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6735" w:type="dxa"/>
          </w:tcPr>
          <w:p w14:paraId="46B74FD0" w14:textId="77777777" w:rsidR="000B3048" w:rsidRDefault="00000000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i/>
              </w:rPr>
            </w:pPr>
            <w:r>
              <w:rPr>
                <w:i/>
              </w:rPr>
              <w:t>area linguistica</w:t>
            </w:r>
          </w:p>
          <w:p w14:paraId="017DAF44" w14:textId="77777777" w:rsidR="000B3048" w:rsidRDefault="00000000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i/>
              </w:rPr>
            </w:pPr>
            <w:r>
              <w:rPr>
                <w:i/>
              </w:rPr>
              <w:t>area scientifica</w:t>
            </w:r>
          </w:p>
          <w:p w14:paraId="4DB968DE" w14:textId="77777777" w:rsidR="000B3048" w:rsidRDefault="00000000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i/>
              </w:rPr>
            </w:pPr>
            <w:r>
              <w:rPr>
                <w:i/>
              </w:rPr>
              <w:t>area cittadinanza globale</w:t>
            </w:r>
          </w:p>
          <w:p w14:paraId="5CF8EA15" w14:textId="77777777" w:rsidR="000B3048" w:rsidRDefault="00000000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i/>
              </w:rPr>
            </w:pPr>
            <w:r>
              <w:rPr>
                <w:i/>
              </w:rPr>
              <w:t>area artistico e musicale</w:t>
            </w:r>
          </w:p>
          <w:p w14:paraId="54392056" w14:textId="77777777" w:rsidR="000B3048" w:rsidRDefault="00000000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i/>
              </w:rPr>
            </w:pPr>
            <w:r>
              <w:rPr>
                <w:i/>
              </w:rPr>
              <w:t>area laboratoriale</w:t>
            </w:r>
          </w:p>
          <w:p w14:paraId="2E9A74FC" w14:textId="77777777" w:rsidR="000B3048" w:rsidRDefault="00000000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i/>
              </w:rPr>
            </w:pPr>
            <w:r>
              <w:rPr>
                <w:i/>
              </w:rPr>
              <w:t>area motoria</w:t>
            </w:r>
          </w:p>
        </w:tc>
      </w:tr>
      <w:tr w:rsidR="000B3048" w14:paraId="59B4E660" w14:textId="77777777">
        <w:trPr>
          <w:trHeight w:val="2648"/>
        </w:trPr>
        <w:tc>
          <w:tcPr>
            <w:tcW w:w="2880" w:type="dxa"/>
          </w:tcPr>
          <w:p w14:paraId="2929167C" w14:textId="77777777" w:rsidR="000B3048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i/>
              </w:rPr>
              <w:t xml:space="preserve"> </w:t>
            </w:r>
            <w:r>
              <w:rPr>
                <w:b/>
              </w:rPr>
              <w:t xml:space="preserve">Destinatari </w:t>
            </w:r>
          </w:p>
          <w:p w14:paraId="285065B2" w14:textId="77777777" w:rsidR="000B3048" w:rsidRDefault="00000000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Descrivere i destinatari a cui si rivolge il progetto</w:t>
            </w:r>
          </w:p>
        </w:tc>
        <w:tc>
          <w:tcPr>
            <w:tcW w:w="6735" w:type="dxa"/>
          </w:tcPr>
          <w:p w14:paraId="2F5A1E8E" w14:textId="77777777" w:rsidR="000B3048" w:rsidRDefault="000B3048">
            <w:pPr>
              <w:spacing w:after="0"/>
              <w:ind w:left="720"/>
              <w:jc w:val="both"/>
              <w:rPr>
                <w:i/>
              </w:rPr>
            </w:pPr>
          </w:p>
          <w:p w14:paraId="2F52EC9A" w14:textId="77777777" w:rsidR="000B3048" w:rsidRDefault="00000000">
            <w:pPr>
              <w:numPr>
                <w:ilvl w:val="0"/>
                <w:numId w:val="2"/>
              </w:numPr>
              <w:spacing w:after="0"/>
              <w:jc w:val="both"/>
              <w:rPr>
                <w:i/>
              </w:rPr>
            </w:pPr>
            <w:r>
              <w:rPr>
                <w:i/>
              </w:rPr>
              <w:t>classi parallele: ……………………………………………………….</w:t>
            </w:r>
          </w:p>
          <w:p w14:paraId="1B4BA092" w14:textId="77777777" w:rsidR="000B3048" w:rsidRDefault="000B3048">
            <w:pPr>
              <w:spacing w:after="0"/>
              <w:ind w:left="720"/>
              <w:jc w:val="both"/>
              <w:rPr>
                <w:i/>
              </w:rPr>
            </w:pPr>
          </w:p>
          <w:p w14:paraId="3F5BC599" w14:textId="77777777" w:rsidR="000B3048" w:rsidRDefault="00000000">
            <w:pPr>
              <w:numPr>
                <w:ilvl w:val="0"/>
                <w:numId w:val="2"/>
              </w:numPr>
              <w:spacing w:after="0"/>
              <w:jc w:val="both"/>
              <w:rPr>
                <w:i/>
              </w:rPr>
            </w:pPr>
            <w:r>
              <w:rPr>
                <w:i/>
              </w:rPr>
              <w:t>classi dello stesso ordine di scuola: ……………………………………….</w:t>
            </w:r>
          </w:p>
          <w:p w14:paraId="3EB86024" w14:textId="77777777" w:rsidR="000B3048" w:rsidRDefault="000B3048">
            <w:pPr>
              <w:spacing w:after="0"/>
              <w:ind w:left="720"/>
              <w:jc w:val="both"/>
              <w:rPr>
                <w:i/>
              </w:rPr>
            </w:pPr>
          </w:p>
          <w:p w14:paraId="424D0B96" w14:textId="77777777" w:rsidR="000B3048" w:rsidRDefault="00000000">
            <w:pPr>
              <w:numPr>
                <w:ilvl w:val="0"/>
                <w:numId w:val="2"/>
              </w:numPr>
              <w:spacing w:after="0"/>
              <w:jc w:val="both"/>
              <w:rPr>
                <w:i/>
              </w:rPr>
            </w:pPr>
            <w:r>
              <w:rPr>
                <w:i/>
              </w:rPr>
              <w:t>classi di più ordini: ………………………………………………………………</w:t>
            </w:r>
          </w:p>
          <w:p w14:paraId="20C25069" w14:textId="77777777" w:rsidR="000B3048" w:rsidRDefault="000B3048">
            <w:pPr>
              <w:spacing w:after="0"/>
              <w:jc w:val="both"/>
              <w:rPr>
                <w:i/>
              </w:rPr>
            </w:pPr>
          </w:p>
          <w:p w14:paraId="59939A98" w14:textId="77777777" w:rsidR="000B3048" w:rsidRDefault="00000000">
            <w:pPr>
              <w:numPr>
                <w:ilvl w:val="0"/>
                <w:numId w:val="1"/>
              </w:numPr>
              <w:spacing w:after="0"/>
              <w:jc w:val="both"/>
              <w:rPr>
                <w:i/>
              </w:rPr>
            </w:pPr>
            <w:proofErr w:type="gramStart"/>
            <w:r>
              <w:rPr>
                <w:i/>
              </w:rPr>
              <w:t>Altro:........................................................</w:t>
            </w:r>
            <w:proofErr w:type="gramEnd"/>
          </w:p>
          <w:p w14:paraId="0E9E99E1" w14:textId="77777777" w:rsidR="000B3048" w:rsidRDefault="000B3048">
            <w:pPr>
              <w:spacing w:after="0"/>
              <w:jc w:val="both"/>
              <w:rPr>
                <w:i/>
              </w:rPr>
            </w:pPr>
          </w:p>
          <w:p w14:paraId="75820C59" w14:textId="77777777" w:rsidR="000B3048" w:rsidRDefault="00000000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Plessi coinvolti: ………………………………………………………………</w:t>
            </w:r>
          </w:p>
          <w:p w14:paraId="1920BAB4" w14:textId="77777777" w:rsidR="000B3048" w:rsidRDefault="000B3048">
            <w:pPr>
              <w:spacing w:after="0"/>
              <w:jc w:val="both"/>
              <w:rPr>
                <w:i/>
              </w:rPr>
            </w:pPr>
          </w:p>
          <w:p w14:paraId="17A75559" w14:textId="77777777" w:rsidR="000B3048" w:rsidRDefault="00000000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Totale degli alunni coinvolti a cui il progetto si rivolge: ……………………</w:t>
            </w:r>
          </w:p>
          <w:p w14:paraId="0981F587" w14:textId="77777777" w:rsidR="000B3048" w:rsidRDefault="000B3048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0B3048" w14:paraId="2BE3BA44" w14:textId="77777777">
        <w:trPr>
          <w:trHeight w:val="2648"/>
        </w:trPr>
        <w:tc>
          <w:tcPr>
            <w:tcW w:w="2880" w:type="dxa"/>
          </w:tcPr>
          <w:p w14:paraId="0BF6E2C5" w14:textId="77777777" w:rsidR="000B3048" w:rsidRDefault="00000000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Bisogni</w:t>
            </w:r>
          </w:p>
          <w:p w14:paraId="196656A4" w14:textId="77777777" w:rsidR="000B3048" w:rsidRDefault="00000000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indicare gli aspetti di criticità che si intendono superare o gli aspetti di qualità che si intendono implementare</w:t>
            </w:r>
          </w:p>
        </w:tc>
        <w:tc>
          <w:tcPr>
            <w:tcW w:w="6735" w:type="dxa"/>
          </w:tcPr>
          <w:p w14:paraId="06169877" w14:textId="77777777" w:rsidR="000B3048" w:rsidRDefault="000B3048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0B3048" w14:paraId="46E51BBC" w14:textId="77777777">
        <w:trPr>
          <w:trHeight w:val="537"/>
        </w:trPr>
        <w:tc>
          <w:tcPr>
            <w:tcW w:w="2880" w:type="dxa"/>
          </w:tcPr>
          <w:p w14:paraId="5A6D7C8C" w14:textId="77777777" w:rsidR="000B3048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Finalità</w:t>
            </w:r>
          </w:p>
          <w:p w14:paraId="354FE964" w14:textId="77777777" w:rsidR="000B3048" w:rsidRDefault="00000000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Descrivere le finalità del progetto</w:t>
            </w:r>
          </w:p>
        </w:tc>
        <w:tc>
          <w:tcPr>
            <w:tcW w:w="6735" w:type="dxa"/>
          </w:tcPr>
          <w:p w14:paraId="55B975B2" w14:textId="77777777" w:rsidR="000B3048" w:rsidRDefault="00000000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0B3048" w14:paraId="6D977BA5" w14:textId="77777777">
        <w:trPr>
          <w:trHeight w:val="537"/>
        </w:trPr>
        <w:tc>
          <w:tcPr>
            <w:tcW w:w="2880" w:type="dxa"/>
          </w:tcPr>
          <w:p w14:paraId="5E65CE9E" w14:textId="77777777" w:rsidR="000B3048" w:rsidRDefault="00000000">
            <w:pPr>
              <w:spacing w:after="0" w:line="240" w:lineRule="auto"/>
              <w:jc w:val="both"/>
              <w:rPr>
                <w:i/>
              </w:rPr>
            </w:pPr>
            <w:r>
              <w:rPr>
                <w:b/>
                <w:i/>
              </w:rPr>
              <w:lastRenderedPageBreak/>
              <w:t>Le metodologie</w:t>
            </w:r>
          </w:p>
          <w:p w14:paraId="02B45CA4" w14:textId="77777777" w:rsidR="000B3048" w:rsidRDefault="000B3048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735" w:type="dxa"/>
          </w:tcPr>
          <w:p w14:paraId="5C52BFDD" w14:textId="77777777" w:rsidR="000B3048" w:rsidRDefault="000B3048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0B3048" w14:paraId="2A86D788" w14:textId="77777777">
        <w:trPr>
          <w:trHeight w:val="537"/>
        </w:trPr>
        <w:tc>
          <w:tcPr>
            <w:tcW w:w="2880" w:type="dxa"/>
          </w:tcPr>
          <w:p w14:paraId="676F4B2C" w14:textId="77777777" w:rsidR="000B3048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Illustrare eventuali relazioni con altre istituzioni/enti</w:t>
            </w:r>
          </w:p>
        </w:tc>
        <w:tc>
          <w:tcPr>
            <w:tcW w:w="6735" w:type="dxa"/>
          </w:tcPr>
          <w:p w14:paraId="33A3B5EB" w14:textId="77777777" w:rsidR="000B3048" w:rsidRDefault="000B3048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0B3048" w14:paraId="33B5C50D" w14:textId="77777777">
        <w:trPr>
          <w:trHeight w:val="1342"/>
        </w:trPr>
        <w:tc>
          <w:tcPr>
            <w:tcW w:w="2880" w:type="dxa"/>
          </w:tcPr>
          <w:p w14:paraId="12074A1C" w14:textId="77777777" w:rsidR="000B3048" w:rsidRDefault="00000000">
            <w:pPr>
              <w:spacing w:after="0" w:line="240" w:lineRule="auto"/>
              <w:jc w:val="both"/>
            </w:pPr>
            <w:r>
              <w:rPr>
                <w:b/>
              </w:rPr>
              <w:t>Risultati attesi</w:t>
            </w:r>
          </w:p>
        </w:tc>
        <w:tc>
          <w:tcPr>
            <w:tcW w:w="6735" w:type="dxa"/>
          </w:tcPr>
          <w:p w14:paraId="3CB2D583" w14:textId="77777777" w:rsidR="000B3048" w:rsidRDefault="000B3048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0B3048" w14:paraId="278ABECD" w14:textId="77777777">
        <w:trPr>
          <w:trHeight w:val="1342"/>
        </w:trPr>
        <w:tc>
          <w:tcPr>
            <w:tcW w:w="2880" w:type="dxa"/>
          </w:tcPr>
          <w:p w14:paraId="5F5561FB" w14:textId="77777777" w:rsidR="000B3048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Prodotto (se previsto)</w:t>
            </w:r>
          </w:p>
          <w:p w14:paraId="699CC75A" w14:textId="77777777" w:rsidR="000B3048" w:rsidRDefault="00000000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Descrivere:</w:t>
            </w:r>
          </w:p>
          <w:p w14:paraId="3E98BA7C" w14:textId="77777777" w:rsidR="000B3048" w:rsidRDefault="0000000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alibri"/>
                <w:i/>
              </w:rPr>
            </w:pPr>
            <w:r>
              <w:rPr>
                <w:i/>
              </w:rPr>
              <w:t>Le performance finali (Materiale cartaceo, materiale informatico, spettacoli, mostre, eventi…)</w:t>
            </w:r>
          </w:p>
          <w:p w14:paraId="04370B61" w14:textId="77777777" w:rsidR="000B3048" w:rsidRDefault="000B3048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735" w:type="dxa"/>
          </w:tcPr>
          <w:p w14:paraId="4EBC4408" w14:textId="77777777" w:rsidR="000B3048" w:rsidRDefault="000B3048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0B3048" w14:paraId="7E25120E" w14:textId="77777777">
        <w:trPr>
          <w:trHeight w:val="425"/>
        </w:trPr>
        <w:tc>
          <w:tcPr>
            <w:tcW w:w="9615" w:type="dxa"/>
            <w:gridSpan w:val="2"/>
          </w:tcPr>
          <w:p w14:paraId="10C6746D" w14:textId="77777777" w:rsidR="000B3048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Descrizione delle fasi dell’attività</w:t>
            </w:r>
          </w:p>
          <w:p w14:paraId="286D24AF" w14:textId="77777777" w:rsidR="000B3048" w:rsidRDefault="000B3048">
            <w:pPr>
              <w:spacing w:after="0" w:line="240" w:lineRule="auto"/>
              <w:jc w:val="both"/>
            </w:pPr>
          </w:p>
        </w:tc>
      </w:tr>
    </w:tbl>
    <w:p w14:paraId="6F32A409" w14:textId="77777777" w:rsidR="000B3048" w:rsidRDefault="000B3048">
      <w:pPr>
        <w:jc w:val="both"/>
        <w:rPr>
          <w:i/>
        </w:rPr>
      </w:pPr>
    </w:p>
    <w:tbl>
      <w:tblPr>
        <w:tblStyle w:val="a0"/>
        <w:tblW w:w="95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1005"/>
        <w:gridCol w:w="1125"/>
        <w:gridCol w:w="1065"/>
        <w:gridCol w:w="1065"/>
        <w:gridCol w:w="1065"/>
        <w:gridCol w:w="1065"/>
        <w:gridCol w:w="1065"/>
        <w:gridCol w:w="1065"/>
      </w:tblGrid>
      <w:tr w:rsidR="000B3048" w14:paraId="1C1D66D5" w14:textId="77777777">
        <w:trPr>
          <w:trHeight w:val="400"/>
        </w:trPr>
        <w:tc>
          <w:tcPr>
            <w:tcW w:w="9585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BDE57" w14:textId="77777777" w:rsidR="000B304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Cronoprogramma</w:t>
            </w:r>
          </w:p>
        </w:tc>
      </w:tr>
      <w:tr w:rsidR="000B3048" w14:paraId="63E32018" w14:textId="7777777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EA7D6" w14:textId="77777777" w:rsidR="000B304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FASI/</w:t>
            </w:r>
          </w:p>
          <w:p w14:paraId="7A7987E4" w14:textId="77777777" w:rsidR="000B304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AZIONI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F3D27" w14:textId="77777777" w:rsidR="000B304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Ottobre 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9B672" w14:textId="77777777" w:rsidR="000B304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Novembre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8EC82" w14:textId="77777777" w:rsidR="000B304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Dicembre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620CC" w14:textId="77777777" w:rsidR="000B304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Gennaio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52FB0" w14:textId="77777777" w:rsidR="000B304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Febbraio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35D43" w14:textId="77777777" w:rsidR="000B304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Marzo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DA384" w14:textId="77777777" w:rsidR="000B304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Aprile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C011" w14:textId="77777777" w:rsidR="000B304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Maggio</w:t>
            </w:r>
          </w:p>
        </w:tc>
      </w:tr>
      <w:tr w:rsidR="000B3048" w14:paraId="35B1A0E2" w14:textId="7777777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32358" w14:textId="77777777" w:rsidR="000B3048" w:rsidRDefault="000B3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FACA7" w14:textId="77777777" w:rsidR="000B3048" w:rsidRDefault="000B3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F59A9" w14:textId="77777777" w:rsidR="000B3048" w:rsidRDefault="000B3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F7DD1" w14:textId="77777777" w:rsidR="000B3048" w:rsidRDefault="000B3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A711A" w14:textId="77777777" w:rsidR="000B3048" w:rsidRDefault="000B3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1B26E" w14:textId="77777777" w:rsidR="000B3048" w:rsidRDefault="000B3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72AD0" w14:textId="77777777" w:rsidR="000B3048" w:rsidRDefault="000B3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222FD" w14:textId="77777777" w:rsidR="000B3048" w:rsidRDefault="000B3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50AF1" w14:textId="77777777" w:rsidR="000B3048" w:rsidRDefault="000B3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</w:rPr>
            </w:pPr>
          </w:p>
        </w:tc>
      </w:tr>
      <w:tr w:rsidR="000B3048" w14:paraId="21939264" w14:textId="7777777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5D610" w14:textId="77777777" w:rsidR="000B3048" w:rsidRDefault="000B3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22D75" w14:textId="77777777" w:rsidR="000B3048" w:rsidRDefault="000B3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6AEE9" w14:textId="77777777" w:rsidR="000B3048" w:rsidRDefault="000B3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0C61C" w14:textId="77777777" w:rsidR="000B3048" w:rsidRDefault="000B3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CF31E" w14:textId="77777777" w:rsidR="000B3048" w:rsidRDefault="000B3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7A2A9" w14:textId="77777777" w:rsidR="000B3048" w:rsidRDefault="000B3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8024A" w14:textId="77777777" w:rsidR="000B3048" w:rsidRDefault="000B3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CA301" w14:textId="77777777" w:rsidR="000B3048" w:rsidRDefault="000B3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63A33" w14:textId="77777777" w:rsidR="000B3048" w:rsidRDefault="000B3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</w:rPr>
            </w:pPr>
          </w:p>
        </w:tc>
      </w:tr>
      <w:tr w:rsidR="000B3048" w14:paraId="406D1E8F" w14:textId="7777777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3D454" w14:textId="77777777" w:rsidR="000B3048" w:rsidRDefault="000B3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577BA" w14:textId="77777777" w:rsidR="000B3048" w:rsidRDefault="000B3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EF2EA" w14:textId="77777777" w:rsidR="000B3048" w:rsidRDefault="000B3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9B468" w14:textId="77777777" w:rsidR="000B3048" w:rsidRDefault="000B3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AB280" w14:textId="77777777" w:rsidR="000B3048" w:rsidRDefault="000B3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EC599" w14:textId="77777777" w:rsidR="000B3048" w:rsidRDefault="000B3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F440A" w14:textId="77777777" w:rsidR="000B3048" w:rsidRDefault="000B3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21C16" w14:textId="77777777" w:rsidR="000B3048" w:rsidRDefault="000B3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C3369" w14:textId="77777777" w:rsidR="000B3048" w:rsidRDefault="000B3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</w:rPr>
            </w:pPr>
          </w:p>
        </w:tc>
      </w:tr>
      <w:tr w:rsidR="000B3048" w14:paraId="6CBDAF53" w14:textId="7777777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E81" w14:textId="77777777" w:rsidR="000B3048" w:rsidRDefault="000B3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10A71" w14:textId="77777777" w:rsidR="000B3048" w:rsidRDefault="000B3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A40C8" w14:textId="77777777" w:rsidR="000B3048" w:rsidRDefault="000B3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4072E" w14:textId="77777777" w:rsidR="000B3048" w:rsidRDefault="000B3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45756" w14:textId="77777777" w:rsidR="000B3048" w:rsidRDefault="000B3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7601A" w14:textId="77777777" w:rsidR="000B3048" w:rsidRDefault="000B3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E8176" w14:textId="77777777" w:rsidR="000B3048" w:rsidRDefault="000B3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978AA" w14:textId="77777777" w:rsidR="000B3048" w:rsidRDefault="000B3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6E1B4" w14:textId="77777777" w:rsidR="000B3048" w:rsidRDefault="000B3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</w:rPr>
            </w:pPr>
          </w:p>
        </w:tc>
      </w:tr>
    </w:tbl>
    <w:p w14:paraId="43FBE396" w14:textId="77777777" w:rsidR="000B3048" w:rsidRDefault="000B3048">
      <w:pPr>
        <w:jc w:val="center"/>
      </w:pPr>
    </w:p>
    <w:tbl>
      <w:tblPr>
        <w:tblStyle w:val="a1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3367"/>
        <w:gridCol w:w="1687"/>
        <w:gridCol w:w="1687"/>
      </w:tblGrid>
      <w:tr w:rsidR="000B3048" w14:paraId="303444BE" w14:textId="77777777">
        <w:trPr>
          <w:trHeight w:val="425"/>
        </w:trPr>
        <w:tc>
          <w:tcPr>
            <w:tcW w:w="2880" w:type="dxa"/>
          </w:tcPr>
          <w:p w14:paraId="3156C2A4" w14:textId="77777777" w:rsidR="000B3048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Uscite Didattiche/viaggi di istruzione coerenti con il progetto</w:t>
            </w:r>
          </w:p>
          <w:p w14:paraId="6875DC8D" w14:textId="77777777" w:rsidR="000B3048" w:rsidRDefault="00000000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Indicare se e quali uscite/viaggi sono previsti nel progetto</w:t>
            </w:r>
          </w:p>
        </w:tc>
        <w:tc>
          <w:tcPr>
            <w:tcW w:w="6741" w:type="dxa"/>
            <w:gridSpan w:val="3"/>
          </w:tcPr>
          <w:p w14:paraId="0C9AF84C" w14:textId="77777777" w:rsidR="000B3048" w:rsidRDefault="000B3048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0B3048" w14:paraId="6E6E8803" w14:textId="77777777">
        <w:trPr>
          <w:trHeight w:val="300"/>
        </w:trPr>
        <w:tc>
          <w:tcPr>
            <w:tcW w:w="2880" w:type="dxa"/>
            <w:vMerge w:val="restart"/>
          </w:tcPr>
          <w:p w14:paraId="603DEB4A" w14:textId="77777777" w:rsidR="000B3048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Risorse umane</w:t>
            </w:r>
          </w:p>
          <w:p w14:paraId="42784D8D" w14:textId="77777777" w:rsidR="000B3048" w:rsidRDefault="00000000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Indicare i profili di riferimento dei docenti, dei non docenti e dei collaboratori esterni che si prevede di utilizzare e il relativo numero di ore per ciascuna risorsa.</w:t>
            </w:r>
          </w:p>
          <w:p w14:paraId="1C43E1A2" w14:textId="77777777" w:rsidR="000B3048" w:rsidRDefault="000B3048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367" w:type="dxa"/>
          </w:tcPr>
          <w:p w14:paraId="7333BB4C" w14:textId="77777777" w:rsidR="000B3048" w:rsidRDefault="00000000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Personale coinvolto</w:t>
            </w:r>
          </w:p>
          <w:p w14:paraId="22A53C56" w14:textId="77777777" w:rsidR="000B3048" w:rsidRDefault="00000000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(indicare per ciascuna voce il numero totale)</w:t>
            </w:r>
          </w:p>
        </w:tc>
        <w:tc>
          <w:tcPr>
            <w:tcW w:w="1687" w:type="dxa"/>
          </w:tcPr>
          <w:p w14:paraId="38086E1C" w14:textId="77777777" w:rsidR="000B3048" w:rsidRDefault="00000000">
            <w:pPr>
              <w:spacing w:after="0" w:line="240" w:lineRule="auto"/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Cognome  nome</w:t>
            </w:r>
            <w:proofErr w:type="gramEnd"/>
          </w:p>
        </w:tc>
        <w:tc>
          <w:tcPr>
            <w:tcW w:w="1687" w:type="dxa"/>
          </w:tcPr>
          <w:p w14:paraId="3674EADC" w14:textId="77777777" w:rsidR="000B3048" w:rsidRDefault="00000000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Ore </w:t>
            </w:r>
          </w:p>
          <w:p w14:paraId="3E62C6B9" w14:textId="77777777" w:rsidR="000B3048" w:rsidRDefault="00000000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(Indicare le ore per ciascuna unità)</w:t>
            </w:r>
          </w:p>
        </w:tc>
      </w:tr>
      <w:tr w:rsidR="000B3048" w14:paraId="15E0E806" w14:textId="77777777">
        <w:trPr>
          <w:trHeight w:val="300"/>
        </w:trPr>
        <w:tc>
          <w:tcPr>
            <w:tcW w:w="2880" w:type="dxa"/>
            <w:vMerge/>
          </w:tcPr>
          <w:p w14:paraId="2164CF02" w14:textId="77777777" w:rsidR="000B3048" w:rsidRDefault="000B3048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367" w:type="dxa"/>
          </w:tcPr>
          <w:p w14:paraId="33663334" w14:textId="77777777" w:rsidR="000B3048" w:rsidRDefault="00000000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Docenti interni coinvolti:</w:t>
            </w:r>
          </w:p>
          <w:p w14:paraId="72C7238F" w14:textId="77777777" w:rsidR="000B3048" w:rsidRDefault="000B3048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1687" w:type="dxa"/>
          </w:tcPr>
          <w:p w14:paraId="5CAC24B3" w14:textId="77777777" w:rsidR="000B3048" w:rsidRDefault="000B3048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1687" w:type="dxa"/>
          </w:tcPr>
          <w:p w14:paraId="5308DBB1" w14:textId="77777777" w:rsidR="000B3048" w:rsidRDefault="000B3048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0B3048" w14:paraId="7B49C900" w14:textId="77777777">
        <w:trPr>
          <w:trHeight w:val="604"/>
        </w:trPr>
        <w:tc>
          <w:tcPr>
            <w:tcW w:w="2880" w:type="dxa"/>
            <w:vMerge/>
          </w:tcPr>
          <w:p w14:paraId="7031F609" w14:textId="77777777" w:rsidR="000B3048" w:rsidRDefault="000B3048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367" w:type="dxa"/>
          </w:tcPr>
          <w:p w14:paraId="47B89887" w14:textId="77777777" w:rsidR="000B3048" w:rsidRDefault="00000000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Docenti da altre scuole:</w:t>
            </w:r>
          </w:p>
        </w:tc>
        <w:tc>
          <w:tcPr>
            <w:tcW w:w="1687" w:type="dxa"/>
          </w:tcPr>
          <w:p w14:paraId="0FC04432" w14:textId="77777777" w:rsidR="000B3048" w:rsidRDefault="000B3048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1687" w:type="dxa"/>
          </w:tcPr>
          <w:p w14:paraId="5E04DAC6" w14:textId="77777777" w:rsidR="000B3048" w:rsidRDefault="000B3048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0B3048" w14:paraId="1C55DEDE" w14:textId="77777777">
        <w:trPr>
          <w:trHeight w:val="604"/>
        </w:trPr>
        <w:tc>
          <w:tcPr>
            <w:tcW w:w="2880" w:type="dxa"/>
            <w:vMerge/>
          </w:tcPr>
          <w:p w14:paraId="58B0F47E" w14:textId="77777777" w:rsidR="000B3048" w:rsidRDefault="000B3048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367" w:type="dxa"/>
          </w:tcPr>
          <w:p w14:paraId="17A06A68" w14:textId="77777777" w:rsidR="000B3048" w:rsidRDefault="00000000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Collaboratori esterni:</w:t>
            </w:r>
          </w:p>
        </w:tc>
        <w:tc>
          <w:tcPr>
            <w:tcW w:w="1687" w:type="dxa"/>
          </w:tcPr>
          <w:p w14:paraId="001EC917" w14:textId="77777777" w:rsidR="000B3048" w:rsidRDefault="000B3048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1687" w:type="dxa"/>
          </w:tcPr>
          <w:p w14:paraId="38151866" w14:textId="77777777" w:rsidR="000B3048" w:rsidRDefault="000B3048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0B3048" w14:paraId="6D26E424" w14:textId="77777777">
        <w:trPr>
          <w:trHeight w:val="425"/>
        </w:trPr>
        <w:tc>
          <w:tcPr>
            <w:tcW w:w="2880" w:type="dxa"/>
          </w:tcPr>
          <w:p w14:paraId="2553BC66" w14:textId="77777777" w:rsidR="000B3048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Risorse materiali </w:t>
            </w:r>
          </w:p>
          <w:p w14:paraId="186F4F0D" w14:textId="77777777" w:rsidR="000B3048" w:rsidRDefault="00000000">
            <w:pPr>
              <w:spacing w:after="0" w:line="240" w:lineRule="auto"/>
              <w:jc w:val="both"/>
              <w:rPr>
                <w:b/>
                <w:i/>
                <w:u w:val="single"/>
              </w:rPr>
            </w:pPr>
            <w:r>
              <w:rPr>
                <w:i/>
              </w:rPr>
              <w:t xml:space="preserve">Indicare le risorse logistiche (aule, laboratori) e gli strumenti e il materiale che si prevede di utilizzare per la realizzazione e </w:t>
            </w:r>
            <w:r>
              <w:rPr>
                <w:b/>
                <w:i/>
                <w:u w:val="single"/>
              </w:rPr>
              <w:t>l’eventuale costo.</w:t>
            </w:r>
          </w:p>
        </w:tc>
        <w:tc>
          <w:tcPr>
            <w:tcW w:w="6741" w:type="dxa"/>
            <w:gridSpan w:val="3"/>
          </w:tcPr>
          <w:p w14:paraId="01386FD5" w14:textId="77777777" w:rsidR="000B3048" w:rsidRDefault="000B3048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0B3048" w14:paraId="3FFB6C4D" w14:textId="77777777">
        <w:trPr>
          <w:trHeight w:val="805"/>
        </w:trPr>
        <w:tc>
          <w:tcPr>
            <w:tcW w:w="2880" w:type="dxa"/>
          </w:tcPr>
          <w:p w14:paraId="080B27E7" w14:textId="77777777" w:rsidR="000B3048" w:rsidRDefault="00000000">
            <w:pPr>
              <w:spacing w:after="0" w:line="240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Verifica</w:t>
            </w:r>
          </w:p>
          <w:p w14:paraId="2F067A72" w14:textId="77777777" w:rsidR="000B3048" w:rsidRDefault="00000000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Indicare strumenti e modalità</w:t>
            </w:r>
          </w:p>
          <w:p w14:paraId="269443BA" w14:textId="77777777" w:rsidR="000B3048" w:rsidRDefault="000B3048">
            <w:pPr>
              <w:spacing w:after="0" w:line="240" w:lineRule="auto"/>
              <w:jc w:val="both"/>
              <w:rPr>
                <w:b/>
                <w:i/>
              </w:rPr>
            </w:pPr>
          </w:p>
        </w:tc>
        <w:tc>
          <w:tcPr>
            <w:tcW w:w="6741" w:type="dxa"/>
            <w:gridSpan w:val="3"/>
          </w:tcPr>
          <w:p w14:paraId="20F70805" w14:textId="77777777" w:rsidR="000B3048" w:rsidRDefault="000B3048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0B3048" w14:paraId="24E4BA18" w14:textId="77777777">
        <w:trPr>
          <w:trHeight w:val="805"/>
        </w:trPr>
        <w:tc>
          <w:tcPr>
            <w:tcW w:w="2880" w:type="dxa"/>
          </w:tcPr>
          <w:p w14:paraId="2B76A090" w14:textId="77777777" w:rsidR="000B3048" w:rsidRDefault="00000000">
            <w:pPr>
              <w:spacing w:after="0" w:line="240" w:lineRule="auto"/>
              <w:jc w:val="both"/>
              <w:rPr>
                <w:b/>
                <w:u w:val="single"/>
              </w:rPr>
            </w:pPr>
            <w:r>
              <w:rPr>
                <w:b/>
              </w:rPr>
              <w:t>Valutazione e Monitoraggio</w:t>
            </w:r>
          </w:p>
        </w:tc>
        <w:tc>
          <w:tcPr>
            <w:tcW w:w="6741" w:type="dxa"/>
            <w:gridSpan w:val="3"/>
          </w:tcPr>
          <w:p w14:paraId="00FA7EF2" w14:textId="77777777" w:rsidR="000B3048" w:rsidRDefault="000B3048">
            <w:pPr>
              <w:spacing w:after="0" w:line="240" w:lineRule="auto"/>
              <w:jc w:val="both"/>
              <w:rPr>
                <w:i/>
              </w:rPr>
            </w:pPr>
          </w:p>
        </w:tc>
      </w:tr>
    </w:tbl>
    <w:p w14:paraId="75C3FCB0" w14:textId="77777777" w:rsidR="000B3048" w:rsidRDefault="000B3048">
      <w:pPr>
        <w:jc w:val="both"/>
        <w:rPr>
          <w:i/>
        </w:rPr>
      </w:pPr>
    </w:p>
    <w:p w14:paraId="7AC1ECB3" w14:textId="77777777" w:rsidR="000B3048" w:rsidRDefault="00000000">
      <w:pPr>
        <w:jc w:val="both"/>
        <w:rPr>
          <w:i/>
        </w:rPr>
      </w:pPr>
      <w:r>
        <w:rPr>
          <w:i/>
        </w:rPr>
        <w:t xml:space="preserve">Lecce, </w:t>
      </w:r>
    </w:p>
    <w:p w14:paraId="7CA281E4" w14:textId="77777777" w:rsidR="000B3048" w:rsidRDefault="000B3048">
      <w:pPr>
        <w:jc w:val="both"/>
        <w:rPr>
          <w:i/>
        </w:rPr>
      </w:pPr>
    </w:p>
    <w:p w14:paraId="015DF334" w14:textId="77777777" w:rsidR="000B3048" w:rsidRDefault="00000000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Docente referente</w:t>
      </w:r>
    </w:p>
    <w:p w14:paraId="0C47D09C" w14:textId="77777777" w:rsidR="000B3048" w:rsidRDefault="000B3048">
      <w:pPr>
        <w:jc w:val="right"/>
        <w:rPr>
          <w:i/>
        </w:rPr>
      </w:pPr>
    </w:p>
    <w:sectPr w:rsidR="000B3048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00D7A"/>
    <w:multiLevelType w:val="multilevel"/>
    <w:tmpl w:val="44BAF994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7173C2"/>
    <w:multiLevelType w:val="multilevel"/>
    <w:tmpl w:val="32FC3800"/>
    <w:lvl w:ilvl="0">
      <w:start w:val="1"/>
      <w:numFmt w:val="bullet"/>
      <w:pStyle w:val="Puntoelenco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B11284A"/>
    <w:multiLevelType w:val="multilevel"/>
    <w:tmpl w:val="C2EC5C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C6B5B7C"/>
    <w:multiLevelType w:val="multilevel"/>
    <w:tmpl w:val="F6FE1E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2139714001">
    <w:abstractNumId w:val="1"/>
  </w:num>
  <w:num w:numId="2" w16cid:durableId="1698120668">
    <w:abstractNumId w:val="2"/>
  </w:num>
  <w:num w:numId="3" w16cid:durableId="257102386">
    <w:abstractNumId w:val="3"/>
  </w:num>
  <w:num w:numId="4" w16cid:durableId="61860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048"/>
    <w:rsid w:val="000B3048"/>
    <w:rsid w:val="00EF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00C8"/>
  <w15:docId w15:val="{6A86C77B-D224-43A2-90D7-6790D888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2AC7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rsid w:val="004A2AC7"/>
    <w:rPr>
      <w:rFonts w:cs="Times New Roman"/>
      <w:color w:val="0000FF"/>
      <w:u w:val="single"/>
    </w:rPr>
  </w:style>
  <w:style w:type="paragraph" w:styleId="Puntoelenco">
    <w:name w:val="List Bullet"/>
    <w:basedOn w:val="Normale"/>
    <w:uiPriority w:val="99"/>
    <w:unhideWhenUsed/>
    <w:rsid w:val="004A2AC7"/>
    <w:pPr>
      <w:numPr>
        <w:numId w:val="1"/>
      </w:numPr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2AC7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41858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iBMhJFd8dl+xJJbFazgsMKiVzA==">CgMxLjA4AHIhMVhVZjUyQzc4X1htM0h5SWVoTTVtcjJHR1pBX3NXNkVE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maria centonze</cp:lastModifiedBy>
  <cp:revision>2</cp:revision>
  <dcterms:created xsi:type="dcterms:W3CDTF">2023-10-03T11:57:00Z</dcterms:created>
  <dcterms:modified xsi:type="dcterms:W3CDTF">2023-10-03T11:57:00Z</dcterms:modified>
</cp:coreProperties>
</file>